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B7" w:rsidRPr="004D24B0" w:rsidRDefault="003978B7" w:rsidP="003978B7">
      <w:pPr>
        <w:ind w:right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24B0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Муниципального образования «</w:t>
      </w:r>
      <w:proofErr w:type="spellStart"/>
      <w:r w:rsidRPr="004D24B0">
        <w:rPr>
          <w:rFonts w:ascii="Times New Roman" w:hAnsi="Times New Roman" w:cs="Times New Roman"/>
          <w:b/>
          <w:sz w:val="28"/>
          <w:szCs w:val="28"/>
        </w:rPr>
        <w:t>Чемальский</w:t>
      </w:r>
      <w:proofErr w:type="spellEnd"/>
      <w:r w:rsidRPr="004D24B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978B7" w:rsidRPr="00BE1CFF" w:rsidRDefault="003978B7" w:rsidP="003978B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FF">
        <w:rPr>
          <w:rFonts w:ascii="Times New Roman" w:hAnsi="Times New Roman" w:cs="Times New Roman"/>
          <w:b/>
          <w:sz w:val="28"/>
          <w:szCs w:val="28"/>
        </w:rPr>
        <w:t>Муниципальное  учреждение дополнительного образования   «</w:t>
      </w:r>
      <w:proofErr w:type="spellStart"/>
      <w:r w:rsidRPr="00BE1CFF">
        <w:rPr>
          <w:rFonts w:ascii="Times New Roman" w:hAnsi="Times New Roman" w:cs="Times New Roman"/>
          <w:b/>
          <w:sz w:val="28"/>
          <w:szCs w:val="28"/>
        </w:rPr>
        <w:t>Чемальский</w:t>
      </w:r>
      <w:proofErr w:type="spellEnd"/>
      <w:r w:rsidRPr="00BE1CFF">
        <w:rPr>
          <w:rFonts w:ascii="Times New Roman" w:hAnsi="Times New Roman" w:cs="Times New Roman"/>
          <w:b/>
          <w:sz w:val="28"/>
          <w:szCs w:val="28"/>
        </w:rPr>
        <w:t xml:space="preserve"> Дом детского творчества»</w:t>
      </w:r>
    </w:p>
    <w:p w:rsidR="003978B7" w:rsidRDefault="003551C1" w:rsidP="0039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516.85pt;margin-top:3.45pt;width:213.75pt;height:133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" fillcolor="white [3201]" stroked="f" strokeweight=".5pt">
            <v:textbox style="mso-next-textbox:#Надпись 2">
              <w:txbxContent>
                <w:p w:rsidR="002F00BB" w:rsidRPr="00BE1CFF" w:rsidRDefault="002F00BB" w:rsidP="003978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F00BB" w:rsidRPr="00BE1CFF" w:rsidRDefault="002F00BB" w:rsidP="003978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МУ ДО «</w:t>
                  </w:r>
                  <w:proofErr w:type="spellStart"/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Чемальский</w:t>
                  </w:r>
                  <w:proofErr w:type="spellEnd"/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ДДТ»</w:t>
                  </w:r>
                </w:p>
                <w:p w:rsidR="002F00BB" w:rsidRPr="00BE1CFF" w:rsidRDefault="002F00BB" w:rsidP="003978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 С.Г.Власова</w:t>
                  </w:r>
                </w:p>
                <w:p w:rsidR="002F00BB" w:rsidRPr="00B555DF" w:rsidRDefault="00DA0596" w:rsidP="003978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36</w:t>
                  </w:r>
                  <w:r w:rsidR="002F00BB"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14.08.2020г</w:t>
                  </w:r>
                </w:p>
                <w:p w:rsidR="002F00BB" w:rsidRPr="00D804EB" w:rsidRDefault="002F00BB" w:rsidP="003978B7">
                  <w:pPr>
                    <w:rPr>
                      <w:sz w:val="28"/>
                      <w:szCs w:val="28"/>
                    </w:rPr>
                  </w:pPr>
                </w:p>
                <w:p w:rsidR="002F00BB" w:rsidRDefault="002F00BB" w:rsidP="003978B7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1" o:spid="_x0000_s1026" type="#_x0000_t202" style="position:absolute;left:0;text-align:left;margin-left:-22.2pt;margin-top:11.75pt;width:254.25pt;height:90.05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" fillcolor="white [3201]" stroked="f" strokeweight=".5pt">
            <v:textbox style="mso-next-textbox:#Надпись 1">
              <w:txbxContent>
                <w:p w:rsidR="002F00BB" w:rsidRPr="00BE1CFF" w:rsidRDefault="002F00BB" w:rsidP="003978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на заседании</w:t>
                  </w:r>
                </w:p>
                <w:p w:rsidR="002F00BB" w:rsidRPr="00BE1CFF" w:rsidRDefault="002F00BB" w:rsidP="003978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2F00BB" w:rsidRPr="00BE1CFF" w:rsidRDefault="00DA0596" w:rsidP="003978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1 </w:t>
                  </w:r>
                  <w:r w:rsidR="002F00BB"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14.08.2020г</w:t>
                  </w:r>
                </w:p>
                <w:p w:rsidR="002F00BB" w:rsidRDefault="002F00BB" w:rsidP="003978B7"/>
              </w:txbxContent>
            </v:textbox>
          </v:shape>
        </w:pict>
      </w:r>
    </w:p>
    <w:p w:rsidR="003978B7" w:rsidRDefault="003978B7" w:rsidP="00397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8B7" w:rsidRDefault="003978B7" w:rsidP="00397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8B7" w:rsidRDefault="003978B7" w:rsidP="003978B7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78B7" w:rsidRDefault="003978B7" w:rsidP="003978B7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78B7" w:rsidRDefault="003978B7" w:rsidP="003978B7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78B7" w:rsidRDefault="003978B7" w:rsidP="003978B7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78B7" w:rsidRPr="00BE1CFF" w:rsidRDefault="003978B7" w:rsidP="003978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1CFF">
        <w:rPr>
          <w:rFonts w:ascii="Times New Roman" w:hAnsi="Times New Roman" w:cs="Times New Roman"/>
          <w:b/>
          <w:sz w:val="40"/>
          <w:szCs w:val="40"/>
        </w:rPr>
        <w:t xml:space="preserve">Дополнительная общеобразовательная и общеразвивающая программа </w:t>
      </w:r>
      <w:r w:rsidR="000E422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социально-гуманитарн</w:t>
      </w:r>
      <w:r w:rsidRPr="003978B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ой</w:t>
      </w:r>
      <w:r w:rsidRPr="00BE1CFF">
        <w:rPr>
          <w:rFonts w:ascii="Times New Roman" w:hAnsi="Times New Roman" w:cs="Times New Roman"/>
          <w:b/>
          <w:sz w:val="40"/>
          <w:szCs w:val="40"/>
        </w:rPr>
        <w:t xml:space="preserve"> направленности</w:t>
      </w:r>
    </w:p>
    <w:p w:rsidR="003978B7" w:rsidRPr="00BE1CFF" w:rsidRDefault="003978B7" w:rsidP="003978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3978B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Юные  инспекторы дорожного  движения</w:t>
      </w:r>
      <w:r w:rsidRPr="00BE1CFF">
        <w:rPr>
          <w:rFonts w:ascii="Times New Roman" w:hAnsi="Times New Roman" w:cs="Times New Roman"/>
          <w:b/>
          <w:sz w:val="40"/>
          <w:szCs w:val="40"/>
        </w:rPr>
        <w:t xml:space="preserve">». </w:t>
      </w:r>
    </w:p>
    <w:p w:rsidR="003978B7" w:rsidRPr="00BE1CFF" w:rsidRDefault="003978B7" w:rsidP="0039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</w:t>
      </w:r>
      <w:r w:rsidR="00335945"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  <w:r w:rsidR="006343C4">
        <w:rPr>
          <w:rFonts w:ascii="Times New Roman" w:hAnsi="Times New Roman" w:cs="Times New Roman"/>
          <w:sz w:val="24"/>
          <w:szCs w:val="24"/>
        </w:rPr>
        <w:t>Возраст обучающихся:  5-17</w:t>
      </w:r>
      <w:r w:rsidRPr="00BE1CF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978B7" w:rsidRPr="00BE1CFF" w:rsidRDefault="003978B7" w:rsidP="0039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</w:t>
      </w:r>
      <w:r w:rsidRPr="00BE1CF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78B7" w:rsidRDefault="003978B7" w:rsidP="00397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8B7" w:rsidRPr="00BE1CFF" w:rsidRDefault="003978B7" w:rsidP="003978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Pr="00BE1CFF">
        <w:rPr>
          <w:rFonts w:ascii="Times New Roman" w:hAnsi="Times New Roman" w:cs="Times New Roman"/>
          <w:sz w:val="24"/>
          <w:szCs w:val="24"/>
        </w:rPr>
        <w:t>:</w:t>
      </w:r>
    </w:p>
    <w:p w:rsidR="003978B7" w:rsidRPr="00BE1CFF" w:rsidRDefault="003978B7" w:rsidP="003978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Феоктистова Эмма Михайловна</w:t>
      </w:r>
      <w:r w:rsidRPr="00BE1CFF">
        <w:rPr>
          <w:rFonts w:ascii="Times New Roman" w:hAnsi="Times New Roman" w:cs="Times New Roman"/>
          <w:sz w:val="24"/>
          <w:szCs w:val="24"/>
        </w:rPr>
        <w:t>,</w:t>
      </w:r>
    </w:p>
    <w:p w:rsidR="003978B7" w:rsidRPr="00335945" w:rsidRDefault="003978B7" w:rsidP="003359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1CFF">
        <w:rPr>
          <w:rFonts w:ascii="Times New Roman" w:hAnsi="Times New Roman" w:cs="Times New Roman"/>
          <w:sz w:val="24"/>
          <w:szCs w:val="24"/>
        </w:rPr>
        <w:t>педагог дополнительного образовани</w:t>
      </w:r>
      <w:r w:rsidR="00335945">
        <w:rPr>
          <w:rFonts w:ascii="Times New Roman" w:hAnsi="Times New Roman" w:cs="Times New Roman"/>
          <w:sz w:val="24"/>
          <w:szCs w:val="24"/>
        </w:rPr>
        <w:t>я</w:t>
      </w:r>
    </w:p>
    <w:p w:rsidR="003978B7" w:rsidRDefault="003978B7" w:rsidP="0039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8B7" w:rsidRDefault="003978B7" w:rsidP="00397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8B7" w:rsidRDefault="003978B7" w:rsidP="0039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8B7" w:rsidRDefault="003978B7" w:rsidP="0039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8B7" w:rsidRPr="00BE1CFF" w:rsidRDefault="00DA0596" w:rsidP="0039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с.Чемал 2020</w:t>
      </w:r>
      <w:r w:rsidR="003978B7" w:rsidRPr="00BE1CFF">
        <w:rPr>
          <w:rFonts w:ascii="Times New Roman" w:hAnsi="Times New Roman" w:cs="Times New Roman"/>
          <w:sz w:val="24"/>
          <w:szCs w:val="24"/>
        </w:rPr>
        <w:t>г.</w:t>
      </w:r>
    </w:p>
    <w:p w:rsidR="0017782A" w:rsidRPr="004D24B0" w:rsidRDefault="0017782A" w:rsidP="0017782A">
      <w:pPr>
        <w:ind w:right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24B0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образования Администрации Муниципального образования «</w:t>
      </w:r>
      <w:proofErr w:type="spellStart"/>
      <w:r w:rsidRPr="004D24B0">
        <w:rPr>
          <w:rFonts w:ascii="Times New Roman" w:hAnsi="Times New Roman" w:cs="Times New Roman"/>
          <w:b/>
          <w:sz w:val="28"/>
          <w:szCs w:val="28"/>
        </w:rPr>
        <w:t>Чемальский</w:t>
      </w:r>
      <w:proofErr w:type="spellEnd"/>
      <w:r w:rsidRPr="004D24B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7782A" w:rsidRPr="00BE1CFF" w:rsidRDefault="0017782A" w:rsidP="0017782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FF">
        <w:rPr>
          <w:rFonts w:ascii="Times New Roman" w:hAnsi="Times New Roman" w:cs="Times New Roman"/>
          <w:b/>
          <w:sz w:val="28"/>
          <w:szCs w:val="28"/>
        </w:rPr>
        <w:t>Муниципальное  учреждение дополнительного образования   «</w:t>
      </w:r>
      <w:proofErr w:type="spellStart"/>
      <w:r w:rsidRPr="00BE1CFF">
        <w:rPr>
          <w:rFonts w:ascii="Times New Roman" w:hAnsi="Times New Roman" w:cs="Times New Roman"/>
          <w:b/>
          <w:sz w:val="28"/>
          <w:szCs w:val="28"/>
        </w:rPr>
        <w:t>Чемальский</w:t>
      </w:r>
      <w:proofErr w:type="spellEnd"/>
      <w:r w:rsidRPr="00BE1CFF">
        <w:rPr>
          <w:rFonts w:ascii="Times New Roman" w:hAnsi="Times New Roman" w:cs="Times New Roman"/>
          <w:b/>
          <w:sz w:val="28"/>
          <w:szCs w:val="28"/>
        </w:rPr>
        <w:t xml:space="preserve"> Дом детского творчества»</w:t>
      </w:r>
    </w:p>
    <w:p w:rsidR="0017782A" w:rsidRDefault="0017782A" w:rsidP="00177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2A" w:rsidRDefault="0017782A" w:rsidP="001778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82A" w:rsidRDefault="0017782A" w:rsidP="001778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82A" w:rsidRDefault="0017782A" w:rsidP="0017782A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782A" w:rsidRDefault="0017782A" w:rsidP="0017782A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82A" w:rsidRDefault="0017782A" w:rsidP="0017782A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82A" w:rsidRDefault="0017782A" w:rsidP="0017782A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82A" w:rsidRPr="00BE1CFF" w:rsidRDefault="0017782A" w:rsidP="001778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1CFF">
        <w:rPr>
          <w:rFonts w:ascii="Times New Roman" w:hAnsi="Times New Roman" w:cs="Times New Roman"/>
          <w:b/>
          <w:sz w:val="40"/>
          <w:szCs w:val="40"/>
        </w:rPr>
        <w:t xml:space="preserve">Дополнительная общеобразовательная и общеразвивающая программа </w:t>
      </w:r>
      <w:r w:rsidR="000E422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социально-гуманитарн</w:t>
      </w:r>
      <w:r w:rsidRPr="003978B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ой</w:t>
      </w:r>
      <w:r w:rsidRPr="00BE1CFF">
        <w:rPr>
          <w:rFonts w:ascii="Times New Roman" w:hAnsi="Times New Roman" w:cs="Times New Roman"/>
          <w:b/>
          <w:sz w:val="40"/>
          <w:szCs w:val="40"/>
        </w:rPr>
        <w:t xml:space="preserve"> направленности</w:t>
      </w:r>
    </w:p>
    <w:p w:rsidR="0017782A" w:rsidRPr="00BE1CFF" w:rsidRDefault="0017782A" w:rsidP="001778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3978B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Юные  инспекторы дорожного  движения</w:t>
      </w:r>
      <w:r w:rsidRPr="00BE1CFF">
        <w:rPr>
          <w:rFonts w:ascii="Times New Roman" w:hAnsi="Times New Roman" w:cs="Times New Roman"/>
          <w:b/>
          <w:sz w:val="40"/>
          <w:szCs w:val="40"/>
        </w:rPr>
        <w:t xml:space="preserve">». </w:t>
      </w:r>
    </w:p>
    <w:p w:rsidR="0017782A" w:rsidRPr="00BE1CFF" w:rsidRDefault="0017782A" w:rsidP="00177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Возраст обучающихся:  5-17</w:t>
      </w:r>
      <w:r w:rsidRPr="00BE1CF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7782A" w:rsidRPr="00BE1CFF" w:rsidRDefault="0017782A" w:rsidP="00177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</w:t>
      </w:r>
      <w:r w:rsidRPr="00BE1CF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7782A" w:rsidRDefault="0017782A" w:rsidP="001778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82A" w:rsidRPr="00BE1CFF" w:rsidRDefault="0017782A" w:rsidP="001778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Pr="00BE1CFF">
        <w:rPr>
          <w:rFonts w:ascii="Times New Roman" w:hAnsi="Times New Roman" w:cs="Times New Roman"/>
          <w:sz w:val="24"/>
          <w:szCs w:val="24"/>
        </w:rPr>
        <w:t>:</w:t>
      </w:r>
    </w:p>
    <w:p w:rsidR="0017782A" w:rsidRPr="00BE1CFF" w:rsidRDefault="0017782A" w:rsidP="001778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Феоктистова Эмма Михайловна</w:t>
      </w:r>
      <w:r w:rsidRPr="00BE1CFF">
        <w:rPr>
          <w:rFonts w:ascii="Times New Roman" w:hAnsi="Times New Roman" w:cs="Times New Roman"/>
          <w:sz w:val="24"/>
          <w:szCs w:val="24"/>
        </w:rPr>
        <w:t>,</w:t>
      </w:r>
    </w:p>
    <w:p w:rsidR="0017782A" w:rsidRPr="00335945" w:rsidRDefault="0017782A" w:rsidP="00177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1CFF">
        <w:rPr>
          <w:rFonts w:ascii="Times New Roman" w:hAnsi="Times New Roman" w:cs="Times New Roman"/>
          <w:sz w:val="24"/>
          <w:szCs w:val="24"/>
        </w:rPr>
        <w:t>педагог дополнительного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17782A" w:rsidRDefault="0017782A" w:rsidP="00177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82A" w:rsidRDefault="0017782A" w:rsidP="00177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82A" w:rsidRDefault="0017782A" w:rsidP="00177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82A" w:rsidRDefault="0017782A" w:rsidP="00177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82A" w:rsidRPr="00BE1CFF" w:rsidRDefault="0017782A" w:rsidP="00177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емал </w:t>
      </w:r>
    </w:p>
    <w:p w:rsidR="00735E0C" w:rsidRPr="007825D5" w:rsidRDefault="00735E0C" w:rsidP="00B86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35945" w:rsidRDefault="00335945" w:rsidP="0033594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          Каждый год в России увеличивается поток автомобилей на дорогах. Интенсивность движения требуют от водителей транспортных средств и пешеходов чёткости и внимания.</w:t>
      </w:r>
    </w:p>
    <w:p w:rsidR="00335945" w:rsidRDefault="00335945" w:rsidP="0033594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Мы живем, в городе, где из года в год стремительно растет число транспорта. Иногда приходится видеть аварийные ситуации на дорогах, где виновниками являются как водители, так и пешеходы, среди которых есть дети. Главная причина здесь в том, что у детей двойственное отношение к автомобилю. С одной стороны, они боятся этих громадных рычащих машин, проносящихся на большой скорости мимо них, с другой – они лишены страха и готовы перебежать перед машиной дорогу, не понимая, что водитель остановиться или свернуть в сторону просто не в состоянии. За каждой из дорожных трагедий - судьба ребенка и горе родителей.</w:t>
      </w:r>
    </w:p>
    <w:p w:rsidR="00735E0C" w:rsidRPr="007825D5" w:rsidRDefault="00335945" w:rsidP="00335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735E0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разработана в соответствии </w:t>
      </w:r>
      <w:proofErr w:type="gramStart"/>
      <w:r w:rsidR="00735E0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законом от 29 декабря 2012 года № 273 «Об образовании в Российской Федерации» ст.2, п.9;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законом Российской Федерации об организации внеурочной деятельности при введении федерального государственного образовательного стандарта основного общего образования 03-296 от 12 мая 2011года;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Главного государственного санитарного врача РФ от 29.12.2010 № 189 об утверждении СанПиН 2.4.2 2821-10 «Санитарно-эпидемиологические требования к условиям организации обучения в общеобразовательных учреждениях»;</w:t>
      </w:r>
    </w:p>
    <w:p w:rsidR="00335945" w:rsidRPr="007825D5" w:rsidRDefault="00335945" w:rsidP="00335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Автомобилизация страны, развитие сети дорог, резкий рост количества транспорта, увеличение интенсивности движения транспорта и пешеходов на улицах и дорогах создают объективные предпосылки для возникновения дорожно-транспортных происшествий, несчастных случаев с участниками дорожного движения, особенно с детьми и подростками.</w:t>
      </w:r>
    </w:p>
    <w:p w:rsidR="00335945" w:rsidRPr="007825D5" w:rsidRDefault="00F91DC9" w:rsidP="00335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3594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 на дорогах - это проблема, которая беспокоит людей всех стран мира. Плата очень дорогая и ничем не оправданная.</w:t>
      </w:r>
    </w:p>
    <w:p w:rsidR="00335945" w:rsidRPr="007825D5" w:rsidRDefault="00F91DC9" w:rsidP="00335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3594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 ДТП, в которых страдают дети и подростки, являются  недисциплинированность учащихся, незнание ими  Правил дорожного движения Российской Федерации.</w:t>
      </w:r>
    </w:p>
    <w:p w:rsidR="00335945" w:rsidRPr="007825D5" w:rsidRDefault="00F91DC9" w:rsidP="00335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3594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с раннего возраста у детей необходимо воспитывать сознательное отношение к ПДД, которые должны стать нормой поведения каждого культурного человека. 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 ПДД являются важным средством трудового регулирования в сфере дорожного движения, воспитания его участников в духе дисциплины, ответственности, взаимной  предусмотрительности, внимательности. Выполнение всех требований  ПДД создает предпосылки четкого и безопасного движения транспортных средств и пешеходов по улицам и дорогам.</w:t>
      </w:r>
    </w:p>
    <w:p w:rsidR="00335945" w:rsidRPr="007825D5" w:rsidRDefault="00F91DC9" w:rsidP="00335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33594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Правительство РФ обращается  ко всем участникам дорожного движения – «сконцентрировать свое внимание на неукоснительном соблюдении ПДД, на уважении друг к другу, помня при этом, что от нашего поведения на дорогах и улицах зависит как наша собственная жизнь, так жизнь и здоровье любого человека». Находясь в социуме, каждый человек, так или иначе, влияет на уровень безопасности окружающих людей, и безопасность каждого во многом зависит от уровня </w:t>
      </w:r>
      <w:proofErr w:type="spellStart"/>
      <w:r w:rsidR="0033594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33594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личной безопасности конкретного человека. Перед нами стоит актуальная задача по воспитанию культуры личной безопасности, которая является компонентом общечеловеческой культуры.</w:t>
      </w:r>
    </w:p>
    <w:p w:rsidR="00335945" w:rsidRPr="007825D5" w:rsidRDefault="00335945" w:rsidP="00335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Данная программа сориентирована на изучение основ безопасности направленных  на обеспечение безопасности личности на дороге от всех источников угроз, на знания и навыки использования правил дорожного движения  в жизни, которые  являются одним из фрагментов культуры  личной безопасности.</w:t>
      </w:r>
    </w:p>
    <w:p w:rsidR="00335945" w:rsidRDefault="00335945" w:rsidP="003359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735E0C" w:rsidRPr="007825D5" w:rsidRDefault="00BC43FE" w:rsidP="00335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335945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35E0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735E0C" w:rsidRPr="00782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D67E1E" w:rsidRPr="00782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знаний у учащихся закона «Юные </w:t>
      </w:r>
      <w:r w:rsidR="00D67E1E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инспекторы дорожного</w:t>
      </w:r>
      <w:r w:rsidR="00D67E1E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движения» и ПДД, способных обеспечить ребенку привычность и естественность соблюдения правил безопасного поведения на дороге. Предупреждение и снижение детского дорожно-транспортного травматизма.</w:t>
      </w:r>
    </w:p>
    <w:p w:rsidR="00F91DC9" w:rsidRDefault="00BC43FE" w:rsidP="00F91D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735E0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735E0C" w:rsidRPr="00782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FC4A95" w:rsidRPr="00F91DC9" w:rsidRDefault="00FC4A95" w:rsidP="00F91D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DC9">
        <w:rPr>
          <w:rFonts w:ascii="Times New Roman" w:hAnsi="Times New Roman" w:cs="Times New Roman"/>
          <w:b/>
        </w:rPr>
        <w:t>Образовательные (предметные)</w:t>
      </w:r>
      <w:proofErr w:type="gramStart"/>
      <w:r w:rsidRPr="00F91DC9">
        <w:rPr>
          <w:rFonts w:ascii="Times New Roman" w:hAnsi="Times New Roman" w:cs="Times New Roman"/>
          <w:b/>
        </w:rPr>
        <w:t xml:space="preserve"> :</w:t>
      </w:r>
      <w:proofErr w:type="gramEnd"/>
    </w:p>
    <w:p w:rsidR="00FC4A95" w:rsidRPr="00F91DC9" w:rsidRDefault="00FC4A95" w:rsidP="00FC4A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F91DC9">
        <w:rPr>
          <w:b/>
          <w:bCs/>
          <w:color w:val="000000"/>
        </w:rPr>
        <w:t>-</w:t>
      </w:r>
      <w:r w:rsidRPr="00F91DC9">
        <w:rPr>
          <w:color w:val="000000"/>
        </w:rPr>
        <w:t> овладение знаниями Правил дорожного движения, необходимых для безопасности в качестве пешехода и пассажира.</w:t>
      </w:r>
    </w:p>
    <w:p w:rsidR="00FC4A95" w:rsidRPr="00F91DC9" w:rsidRDefault="00FC4A95" w:rsidP="00FC4A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F91DC9">
        <w:rPr>
          <w:color w:val="000000"/>
        </w:rPr>
        <w:t>-овладение навыками оказания первой медицинской помощи,</w:t>
      </w:r>
    </w:p>
    <w:p w:rsidR="00FC4A95" w:rsidRPr="00F91DC9" w:rsidRDefault="00FC4A95" w:rsidP="00FC4A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F91DC9">
        <w:rPr>
          <w:b/>
          <w:bCs/>
          <w:color w:val="000000"/>
        </w:rPr>
        <w:t>-</w:t>
      </w:r>
      <w:r w:rsidRPr="00F91DC9">
        <w:rPr>
          <w:color w:val="000000"/>
        </w:rPr>
        <w:t> привитие навыков безопасного поведения на дорогах, улицах, в транспорте.</w:t>
      </w:r>
    </w:p>
    <w:p w:rsidR="00FC4A95" w:rsidRPr="00F91DC9" w:rsidRDefault="00FC4A95" w:rsidP="00FC4A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3"/>
          <w:szCs w:val="23"/>
        </w:rPr>
      </w:pPr>
      <w:proofErr w:type="spellStart"/>
      <w:r w:rsidRPr="00F91DC9">
        <w:rPr>
          <w:b/>
        </w:rPr>
        <w:t>Метопредметные</w:t>
      </w:r>
      <w:proofErr w:type="spellEnd"/>
      <w:r w:rsidRPr="00F91DC9">
        <w:rPr>
          <w:b/>
        </w:rPr>
        <w:t>:</w:t>
      </w:r>
    </w:p>
    <w:p w:rsidR="00F91DC9" w:rsidRPr="00F91DC9" w:rsidRDefault="00F91DC9" w:rsidP="00FC4A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F91DC9">
        <w:rPr>
          <w:color w:val="000000"/>
        </w:rPr>
        <w:t>- Развивать у детей и подростков чувство ответственности за свои действия и поступки</w:t>
      </w:r>
    </w:p>
    <w:p w:rsidR="00FC4A95" w:rsidRPr="00F91DC9" w:rsidRDefault="00FC4A95" w:rsidP="00FC4A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F91DC9">
        <w:rPr>
          <w:b/>
        </w:rPr>
        <w:t>Личностные</w:t>
      </w:r>
      <w:r w:rsidRPr="00F91DC9">
        <w:rPr>
          <w:b/>
          <w:bCs/>
          <w:color w:val="000000"/>
        </w:rPr>
        <w:t>:</w:t>
      </w:r>
    </w:p>
    <w:p w:rsidR="00FC4A95" w:rsidRPr="00F91DC9" w:rsidRDefault="00FC4A95" w:rsidP="00FC4A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F91DC9">
        <w:rPr>
          <w:b/>
          <w:bCs/>
          <w:color w:val="000000"/>
        </w:rPr>
        <w:t>-</w:t>
      </w:r>
      <w:r w:rsidRPr="00F91DC9">
        <w:rPr>
          <w:color w:val="000000"/>
        </w:rPr>
        <w:t>воспитание у детей чувства взаимопомощи, готовности помочь человеку в различных дорожных ситуациях.</w:t>
      </w:r>
    </w:p>
    <w:p w:rsidR="00FC4A95" w:rsidRPr="00F91DC9" w:rsidRDefault="00FC4A95" w:rsidP="00FC4A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F91DC9">
        <w:rPr>
          <w:b/>
          <w:bCs/>
          <w:color w:val="000000"/>
        </w:rPr>
        <w:t>-</w:t>
      </w:r>
      <w:r w:rsidRPr="00F91DC9">
        <w:rPr>
          <w:color w:val="000000"/>
        </w:rPr>
        <w:t> привлечение детей к углубленному изучению и практическому применению правил дорожного движения.</w:t>
      </w:r>
    </w:p>
    <w:p w:rsidR="00B86A5F" w:rsidRPr="00F91DC9" w:rsidRDefault="00B86A5F" w:rsidP="00B8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1DC9" w:rsidRPr="0019609F" w:rsidRDefault="00F91DC9" w:rsidP="00F91DC9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Программа «Юные инспектора дорожного движения</w:t>
      </w:r>
      <w:r w:rsidRPr="0019609F">
        <w:rPr>
          <w:b/>
        </w:rPr>
        <w:t xml:space="preserve">» рассчитана на </w:t>
      </w:r>
      <w:r>
        <w:rPr>
          <w:b/>
        </w:rPr>
        <w:t>1</w:t>
      </w:r>
      <w:r w:rsidRPr="0019609F">
        <w:rPr>
          <w:b/>
        </w:rPr>
        <w:t xml:space="preserve"> обучения. </w:t>
      </w:r>
    </w:p>
    <w:p w:rsidR="00F91DC9" w:rsidRPr="0019609F" w:rsidRDefault="00F91DC9" w:rsidP="00F91DC9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Программа рассчитана</w:t>
      </w:r>
      <w:r w:rsidRPr="0019609F">
        <w:rPr>
          <w:b/>
        </w:rPr>
        <w:t xml:space="preserve"> на ребят </w:t>
      </w:r>
      <w:r w:rsidR="006343C4">
        <w:rPr>
          <w:b/>
        </w:rPr>
        <w:t>5 - 17</w:t>
      </w:r>
      <w:r>
        <w:rPr>
          <w:b/>
        </w:rPr>
        <w:t xml:space="preserve"> лет, ПФДОД занятия проводятся в 1группа -1 раза в неделю 2 часа, в год 72 часов (Муниципальные группы</w:t>
      </w:r>
      <w:r w:rsidRPr="0019609F">
        <w:rPr>
          <w:b/>
        </w:rPr>
        <w:t xml:space="preserve"> занятия проводятся</w:t>
      </w:r>
      <w:r>
        <w:rPr>
          <w:b/>
        </w:rPr>
        <w:t xml:space="preserve"> 1 группа-  1 раз в неделю по 1</w:t>
      </w:r>
      <w:r w:rsidRPr="0019609F">
        <w:rPr>
          <w:b/>
        </w:rPr>
        <w:t xml:space="preserve"> часа в неделю в год 36 часов). </w:t>
      </w:r>
    </w:p>
    <w:p w:rsidR="00F91DC9" w:rsidRDefault="00F91DC9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1DC9" w:rsidRDefault="00F91DC9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1DC9" w:rsidRDefault="00F91DC9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E0C" w:rsidRPr="007825D5" w:rsidRDefault="00735E0C" w:rsidP="00B8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</w:t>
      </w:r>
    </w:p>
    <w:p w:rsidR="00735E0C" w:rsidRPr="007825D5" w:rsidRDefault="00735E0C" w:rsidP="00B86A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занятия</w:t>
      </w:r>
    </w:p>
    <w:p w:rsidR="00735E0C" w:rsidRPr="007825D5" w:rsidRDefault="00735E0C" w:rsidP="00B86A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</w:t>
      </w:r>
    </w:p>
    <w:p w:rsidR="00735E0C" w:rsidRPr="007825D5" w:rsidRDefault="00735E0C" w:rsidP="00B86A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тренинги</w:t>
      </w:r>
    </w:p>
    <w:p w:rsidR="00735E0C" w:rsidRPr="007825D5" w:rsidRDefault="00735E0C" w:rsidP="00B86A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дорожных ситуаций </w:t>
      </w:r>
    </w:p>
    <w:p w:rsidR="00735E0C" w:rsidRPr="007825D5" w:rsidRDefault="00735E0C" w:rsidP="00B86A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</w:t>
      </w:r>
    </w:p>
    <w:p w:rsidR="00735E0C" w:rsidRPr="007825D5" w:rsidRDefault="00735E0C" w:rsidP="00B86A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соревнования, КВН, викторины</w:t>
      </w:r>
    </w:p>
    <w:p w:rsidR="00735E0C" w:rsidRPr="007825D5" w:rsidRDefault="00735E0C" w:rsidP="00B86A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наглядных пособий для занятий по правилам дорожного движения;</w:t>
      </w:r>
    </w:p>
    <w:p w:rsidR="00735E0C" w:rsidRPr="007825D5" w:rsidRDefault="00735E0C" w:rsidP="00B86A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стенгазет</w:t>
      </w:r>
    </w:p>
    <w:p w:rsidR="00735E0C" w:rsidRPr="007825D5" w:rsidRDefault="00735E0C" w:rsidP="00B86A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проектов по ПДД</w:t>
      </w:r>
    </w:p>
    <w:p w:rsidR="00735E0C" w:rsidRPr="007825D5" w:rsidRDefault="00735E0C" w:rsidP="00B86A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работниками ГИБДД</w:t>
      </w:r>
    </w:p>
    <w:p w:rsidR="00735E0C" w:rsidRPr="007825D5" w:rsidRDefault="00735E0C" w:rsidP="00B86A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видеофильмов</w:t>
      </w:r>
    </w:p>
    <w:p w:rsidR="00D67E1E" w:rsidRPr="007825D5" w:rsidRDefault="00D67E1E" w:rsidP="00B86A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программы:</w:t>
      </w:r>
    </w:p>
    <w:p w:rsidR="00735E0C" w:rsidRPr="007825D5" w:rsidRDefault="00D67E1E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«Юные инспектора дорожного движения»  имеет цель не механическое заучивание ПДД, а формирование и развитие познавательной деятельности, ориентированной на понимание опасности и безопасности.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  в доступной и стимулирующей развитие интереса форме. На каждом занятии присутствует элемент игры.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технологии, применяемые в программе, дают возможность включиться школьнику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результаты освоения:</w:t>
      </w:r>
    </w:p>
    <w:p w:rsidR="00735E0C" w:rsidRPr="007825D5" w:rsidRDefault="00735E0C" w:rsidP="00B8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735E0C" w:rsidRPr="007825D5" w:rsidRDefault="00735E0C" w:rsidP="00B86A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 и знаки дополнительной информации;</w:t>
      </w:r>
    </w:p>
    <w:p w:rsidR="00735E0C" w:rsidRPr="007825D5" w:rsidRDefault="00735E0C" w:rsidP="00B86A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улиц по сигналам светофора и проезжей части дороги при отсутствии пешеходных переходов и светофоров в зоне видимости;</w:t>
      </w:r>
    </w:p>
    <w:p w:rsidR="00735E0C" w:rsidRPr="007825D5" w:rsidRDefault="00735E0C" w:rsidP="00B86A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 по тротуару и пешеходным дорожкам;</w:t>
      </w:r>
    </w:p>
    <w:p w:rsidR="00735E0C" w:rsidRPr="007825D5" w:rsidRDefault="00735E0C" w:rsidP="00B86A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участников дорожного движения;</w:t>
      </w:r>
    </w:p>
    <w:p w:rsidR="00735E0C" w:rsidRPr="007825D5" w:rsidRDefault="00735E0C" w:rsidP="00B86A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велосипеда, мопеда;</w:t>
      </w:r>
    </w:p>
    <w:p w:rsidR="00735E0C" w:rsidRPr="007825D5" w:rsidRDefault="00735E0C" w:rsidP="00B86A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перевозки пассажиров на автотранспорте, мотоцикле;</w:t>
      </w:r>
    </w:p>
    <w:p w:rsidR="00735E0C" w:rsidRPr="007825D5" w:rsidRDefault="00735E0C" w:rsidP="00B86A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перевозки груза;</w:t>
      </w:r>
    </w:p>
    <w:p w:rsidR="00735E0C" w:rsidRPr="007825D5" w:rsidRDefault="00735E0C" w:rsidP="00B86A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правовые нормы и меры ответственности за их нарушения: размеры штрафов, меры предупреждения, </w:t>
      </w:r>
      <w:proofErr w:type="spellStart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принудительные меры воздействия;</w:t>
      </w:r>
    </w:p>
    <w:p w:rsidR="00735E0C" w:rsidRPr="007825D5" w:rsidRDefault="00735E0C" w:rsidP="00B86A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защиты от пожара;</w:t>
      </w:r>
    </w:p>
    <w:p w:rsidR="00735E0C" w:rsidRPr="007825D5" w:rsidRDefault="00735E0C" w:rsidP="00B86A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пожара – электрические нагревательные и осветительные приборы (в том числе и телевизоры) как при неумелом и беспечном пользовании ими;</w:t>
      </w:r>
    </w:p>
    <w:p w:rsidR="00735E0C" w:rsidRPr="007825D5" w:rsidRDefault="00735E0C" w:rsidP="00B86A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 свойства горения различных синтетических предметов и тканей (мебели, пластмассы и др.), выделение при горении ядовитых газов;</w:t>
      </w:r>
    </w:p>
    <w:p w:rsidR="00735E0C" w:rsidRPr="007825D5" w:rsidRDefault="00735E0C" w:rsidP="00B86A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помощи при ожогах; переломах,</w:t>
      </w:r>
      <w:r w:rsidR="00EB4BD4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травмах</w:t>
      </w:r>
    </w:p>
    <w:p w:rsidR="00735E0C" w:rsidRPr="007825D5" w:rsidRDefault="00735E0C" w:rsidP="00B86A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при пожаре;</w:t>
      </w:r>
    </w:p>
    <w:p w:rsidR="00735E0C" w:rsidRPr="007825D5" w:rsidRDefault="00735E0C" w:rsidP="00B86A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первой помощи при отравлении угарным газом и </w:t>
      </w:r>
      <w:proofErr w:type="spellStart"/>
      <w:proofErr w:type="gramStart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5E0C" w:rsidRPr="007825D5" w:rsidRDefault="00735E0C" w:rsidP="00B86A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эвакуации людей из горящих зданий.</w:t>
      </w:r>
    </w:p>
    <w:p w:rsidR="00735E0C" w:rsidRPr="007825D5" w:rsidRDefault="00735E0C" w:rsidP="00B8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735E0C" w:rsidRPr="007825D5" w:rsidRDefault="00735E0C" w:rsidP="00B86A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улицы и дороги по сигналам светофора и пешеходным переходам, а также проезжую часть дороги;</w:t>
      </w:r>
    </w:p>
    <w:p w:rsidR="00735E0C" w:rsidRPr="007825D5" w:rsidRDefault="00735E0C" w:rsidP="00B86A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в группе, в колонне;</w:t>
      </w:r>
    </w:p>
    <w:p w:rsidR="00735E0C" w:rsidRPr="007825D5" w:rsidRDefault="00735E0C" w:rsidP="00B86A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дисциплинированно вести себя в общественном транспорте;</w:t>
      </w:r>
    </w:p>
    <w:p w:rsidR="00735E0C" w:rsidRPr="007825D5" w:rsidRDefault="00735E0C" w:rsidP="00B86A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дорожной обстановке;</w:t>
      </w:r>
    </w:p>
    <w:p w:rsidR="00735E0C" w:rsidRPr="007825D5" w:rsidRDefault="00735E0C" w:rsidP="00B86A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самостоятельно опасные и безопасные участки дороги;</w:t>
      </w:r>
    </w:p>
    <w:p w:rsidR="00735E0C" w:rsidRPr="007825D5" w:rsidRDefault="00735E0C" w:rsidP="00B86A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первую медицинскую помощь при ДТП (при кровотечениях, ожогах, </w:t>
      </w:r>
      <w:proofErr w:type="spellStart"/>
      <w:proofErr w:type="gramStart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черепно</w:t>
      </w:r>
      <w:proofErr w:type="spellEnd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мозговых</w:t>
      </w:r>
      <w:proofErr w:type="gramEnd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травмах, переломах, уметь наложить повязки)</w:t>
      </w:r>
    </w:p>
    <w:p w:rsidR="00735E0C" w:rsidRPr="007825D5" w:rsidRDefault="00735E0C" w:rsidP="00B86A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опасные ситуации и предотвращать их;</w:t>
      </w:r>
    </w:p>
    <w:p w:rsidR="00735E0C" w:rsidRPr="007825D5" w:rsidRDefault="00735E0C" w:rsidP="00B86A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распознать основные, угрожающие жизни школьников опасности и явления огня;</w:t>
      </w:r>
    </w:p>
    <w:p w:rsidR="00735E0C" w:rsidRPr="007825D5" w:rsidRDefault="00735E0C" w:rsidP="00B86A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и спасательные мероприятия</w:t>
      </w:r>
    </w:p>
    <w:p w:rsidR="00735E0C" w:rsidRPr="007825D5" w:rsidRDefault="00735E0C" w:rsidP="00B8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="00EB4BD4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результатами освоения программы</w:t>
      </w:r>
    </w:p>
    <w:p w:rsidR="00735E0C" w:rsidRPr="007825D5" w:rsidRDefault="00735E0C" w:rsidP="00B8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является формирование следующих универсальных учебных действий:</w:t>
      </w:r>
    </w:p>
    <w:p w:rsidR="00735E0C" w:rsidRPr="007825D5" w:rsidRDefault="00735E0C" w:rsidP="00B8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735E0C" w:rsidRPr="007825D5" w:rsidRDefault="00735E0C" w:rsidP="00B86A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деятельности;</w:t>
      </w:r>
    </w:p>
    <w:p w:rsidR="00735E0C" w:rsidRPr="007825D5" w:rsidRDefault="00735E0C" w:rsidP="00B86A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обнаруживать и формулировать проблемы;</w:t>
      </w:r>
    </w:p>
    <w:p w:rsidR="00735E0C" w:rsidRPr="007825D5" w:rsidRDefault="00735E0C" w:rsidP="00B86A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735E0C" w:rsidRPr="007825D5" w:rsidRDefault="00735E0C" w:rsidP="00B86A5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навыки контроля и самооценки процесса и результата деятельности;</w:t>
      </w:r>
    </w:p>
    <w:p w:rsidR="00735E0C" w:rsidRPr="007825D5" w:rsidRDefault="00735E0C" w:rsidP="00B86A5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735E0C" w:rsidRPr="007825D5" w:rsidRDefault="00735E0C" w:rsidP="00B8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735E0C" w:rsidRPr="007825D5" w:rsidRDefault="00735E0C" w:rsidP="00B86A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735E0C" w:rsidRPr="007825D5" w:rsidRDefault="00735E0C" w:rsidP="00B86A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перерабатывать полученную информацию: делать выводы в результате совместной деятельности;</w:t>
      </w:r>
    </w:p>
    <w:p w:rsidR="00735E0C" w:rsidRPr="007825D5" w:rsidRDefault="00735E0C" w:rsidP="00B8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735E0C" w:rsidRPr="007825D5" w:rsidRDefault="00735E0C" w:rsidP="00B86A5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735E0C" w:rsidRPr="007825D5" w:rsidRDefault="00735E0C" w:rsidP="00B86A5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свою точку зрения;</w:t>
      </w:r>
    </w:p>
    <w:p w:rsidR="00735E0C" w:rsidRPr="007825D5" w:rsidRDefault="00735E0C" w:rsidP="00B86A5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735E0C" w:rsidRPr="007825D5" w:rsidRDefault="00735E0C" w:rsidP="00B86A5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735E0C" w:rsidRDefault="00735E0C" w:rsidP="00B86A5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</w:t>
      </w:r>
    </w:p>
    <w:p w:rsidR="000750C7" w:rsidRDefault="000750C7" w:rsidP="0007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044" w:rsidRPr="00BE1CFF" w:rsidRDefault="001F6044" w:rsidP="001F60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CFF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1F6044" w:rsidRPr="003D4290" w:rsidRDefault="001F6044" w:rsidP="001F604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90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пфдод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 группы-72 часа и муниципальной 2  группы - 72часа и 1 группа- 36 часов)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7130"/>
        <w:gridCol w:w="1985"/>
        <w:gridCol w:w="1134"/>
        <w:gridCol w:w="1275"/>
        <w:gridCol w:w="3261"/>
      </w:tblGrid>
      <w:tr w:rsidR="001F6044" w:rsidRPr="0057766A" w:rsidTr="002F00BB">
        <w:trPr>
          <w:trHeight w:val="454"/>
        </w:trPr>
        <w:tc>
          <w:tcPr>
            <w:tcW w:w="525" w:type="dxa"/>
            <w:vMerge w:val="restart"/>
            <w:shd w:val="clear" w:color="auto" w:fill="auto"/>
          </w:tcPr>
          <w:p w:rsidR="001F6044" w:rsidRPr="0057766A" w:rsidRDefault="001F6044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44" w:rsidRPr="0057766A" w:rsidRDefault="001F6044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0" w:type="dxa"/>
            <w:vMerge w:val="restart"/>
            <w:shd w:val="clear" w:color="auto" w:fill="auto"/>
          </w:tcPr>
          <w:p w:rsidR="001F6044" w:rsidRPr="0057766A" w:rsidRDefault="001F6044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44" w:rsidRPr="0057766A" w:rsidRDefault="001F6044" w:rsidP="002F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F6044" w:rsidRPr="0057766A" w:rsidRDefault="001F6044" w:rsidP="002F00BB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F6044" w:rsidRPr="005D579E" w:rsidRDefault="001F6044" w:rsidP="002F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аттестации/контроля</w:t>
            </w:r>
          </w:p>
        </w:tc>
      </w:tr>
      <w:tr w:rsidR="001F6044" w:rsidRPr="0057766A" w:rsidTr="002F00BB">
        <w:trPr>
          <w:trHeight w:val="349"/>
        </w:trPr>
        <w:tc>
          <w:tcPr>
            <w:tcW w:w="525" w:type="dxa"/>
            <w:vMerge/>
            <w:shd w:val="clear" w:color="auto" w:fill="auto"/>
          </w:tcPr>
          <w:p w:rsidR="001F6044" w:rsidRPr="0057766A" w:rsidRDefault="001F6044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vMerge/>
            <w:shd w:val="clear" w:color="auto" w:fill="auto"/>
          </w:tcPr>
          <w:p w:rsidR="001F6044" w:rsidRPr="0057766A" w:rsidRDefault="001F6044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6044" w:rsidRPr="0057766A" w:rsidRDefault="001F6044" w:rsidP="002F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F6044" w:rsidRPr="0057766A" w:rsidRDefault="001F6044" w:rsidP="002F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shd w:val="clear" w:color="auto" w:fill="auto"/>
          </w:tcPr>
          <w:p w:rsidR="001F6044" w:rsidRPr="0057766A" w:rsidRDefault="001F6044" w:rsidP="002F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61" w:type="dxa"/>
            <w:vMerge/>
            <w:shd w:val="clear" w:color="auto" w:fill="auto"/>
          </w:tcPr>
          <w:p w:rsidR="001F6044" w:rsidRPr="0057766A" w:rsidRDefault="001F6044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44" w:rsidRPr="0057766A" w:rsidTr="002F00BB">
        <w:tc>
          <w:tcPr>
            <w:tcW w:w="525" w:type="dxa"/>
            <w:shd w:val="clear" w:color="auto" w:fill="auto"/>
          </w:tcPr>
          <w:p w:rsidR="001F6044" w:rsidRPr="0057766A" w:rsidRDefault="001F6044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0" w:type="dxa"/>
            <w:shd w:val="clear" w:color="auto" w:fill="auto"/>
          </w:tcPr>
          <w:p w:rsidR="001F6044" w:rsidRPr="0057766A" w:rsidRDefault="001F6044" w:rsidP="002F00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985" w:type="dxa"/>
            <w:shd w:val="clear" w:color="auto" w:fill="auto"/>
          </w:tcPr>
          <w:p w:rsidR="001F6044" w:rsidRPr="0057766A" w:rsidRDefault="00EB283F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</w:t>
            </w:r>
            <w:r w:rsidR="001F6044" w:rsidRPr="005776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F6044" w:rsidRPr="0057766A" w:rsidRDefault="00EB283F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</w:t>
            </w:r>
            <w:r w:rsidR="001F6044" w:rsidRPr="005776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F6044" w:rsidRPr="0057766A" w:rsidRDefault="001F6044" w:rsidP="00EB28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1F6044" w:rsidRPr="0057766A" w:rsidRDefault="001F6044" w:rsidP="002F00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B283F" w:rsidRPr="0057766A" w:rsidTr="00EB283F">
        <w:trPr>
          <w:trHeight w:val="330"/>
        </w:trPr>
        <w:tc>
          <w:tcPr>
            <w:tcW w:w="525" w:type="dxa"/>
            <w:shd w:val="clear" w:color="auto" w:fill="auto"/>
          </w:tcPr>
          <w:p w:rsidR="00EB283F" w:rsidRPr="0057766A" w:rsidRDefault="00EB283F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0" w:type="dxa"/>
            <w:shd w:val="clear" w:color="auto" w:fill="auto"/>
          </w:tcPr>
          <w:p w:rsidR="00EB283F" w:rsidRPr="0057766A" w:rsidRDefault="00EB283F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ПДД</w:t>
            </w:r>
          </w:p>
        </w:tc>
        <w:tc>
          <w:tcPr>
            <w:tcW w:w="1985" w:type="dxa"/>
            <w:shd w:val="clear" w:color="auto" w:fill="auto"/>
          </w:tcPr>
          <w:p w:rsidR="00EB283F" w:rsidRDefault="00EB283F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4(2)</w:t>
            </w:r>
          </w:p>
        </w:tc>
        <w:tc>
          <w:tcPr>
            <w:tcW w:w="1134" w:type="dxa"/>
            <w:shd w:val="clear" w:color="auto" w:fill="auto"/>
          </w:tcPr>
          <w:p w:rsidR="00EB283F" w:rsidRDefault="00EB283F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1275" w:type="dxa"/>
            <w:shd w:val="clear" w:color="auto" w:fill="auto"/>
          </w:tcPr>
          <w:p w:rsidR="00EB283F" w:rsidRDefault="00EB283F" w:rsidP="002F00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3261" w:type="dxa"/>
            <w:shd w:val="clear" w:color="auto" w:fill="auto"/>
          </w:tcPr>
          <w:p w:rsidR="00EB283F" w:rsidRDefault="00EB283F" w:rsidP="00EB283F">
            <w:pPr>
              <w:jc w:val="center"/>
            </w:pPr>
            <w:r w:rsidRPr="008645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B283F" w:rsidRPr="0057766A" w:rsidTr="002F00BB">
        <w:tc>
          <w:tcPr>
            <w:tcW w:w="525" w:type="dxa"/>
            <w:shd w:val="clear" w:color="auto" w:fill="auto"/>
          </w:tcPr>
          <w:p w:rsidR="00EB283F" w:rsidRPr="0057766A" w:rsidRDefault="00EB283F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0" w:type="dxa"/>
            <w:shd w:val="clear" w:color="auto" w:fill="auto"/>
          </w:tcPr>
          <w:p w:rsidR="00EB283F" w:rsidRPr="0057766A" w:rsidRDefault="00EB283F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ПДД</w:t>
            </w:r>
          </w:p>
        </w:tc>
        <w:tc>
          <w:tcPr>
            <w:tcW w:w="1985" w:type="dxa"/>
            <w:shd w:val="clear" w:color="auto" w:fill="auto"/>
          </w:tcPr>
          <w:p w:rsidR="00EB283F" w:rsidRPr="00EB283F" w:rsidRDefault="00EB283F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3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32890"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Pr="00EB28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B283F" w:rsidRDefault="00EB283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4(2</w:t>
            </w:r>
            <w:r w:rsidRPr="00B811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B283F" w:rsidRDefault="00EB283F">
            <w:r w:rsidRPr="00DD0F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0(8</w:t>
            </w:r>
            <w:r w:rsidRPr="00DD0F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EB283F" w:rsidRDefault="00EB283F" w:rsidP="00EB283F">
            <w:pPr>
              <w:jc w:val="center"/>
            </w:pPr>
            <w:r w:rsidRPr="008645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B283F" w:rsidRPr="0057766A" w:rsidTr="002F00BB">
        <w:tc>
          <w:tcPr>
            <w:tcW w:w="525" w:type="dxa"/>
            <w:shd w:val="clear" w:color="auto" w:fill="auto"/>
          </w:tcPr>
          <w:p w:rsidR="00EB283F" w:rsidRPr="0057766A" w:rsidRDefault="00EB283F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0" w:type="dxa"/>
            <w:shd w:val="clear" w:color="auto" w:fill="auto"/>
          </w:tcPr>
          <w:p w:rsidR="00EB283F" w:rsidRPr="0057766A" w:rsidRDefault="00EB283F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оказания первой доврачебной помощи</w:t>
            </w:r>
          </w:p>
        </w:tc>
        <w:tc>
          <w:tcPr>
            <w:tcW w:w="1985" w:type="dxa"/>
            <w:shd w:val="clear" w:color="auto" w:fill="auto"/>
          </w:tcPr>
          <w:p w:rsidR="00EB283F" w:rsidRDefault="00832890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10(5</w:t>
            </w:r>
            <w:r w:rsidR="00EB28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B283F" w:rsidRDefault="0083289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2(1</w:t>
            </w:r>
            <w:r w:rsidR="00EB283F" w:rsidRPr="00B811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B283F" w:rsidRDefault="0083289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</w:t>
            </w:r>
            <w:r w:rsidR="00EB283F" w:rsidRPr="00DD0F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EB283F" w:rsidRDefault="00EB283F" w:rsidP="00EB283F">
            <w:pPr>
              <w:jc w:val="center"/>
            </w:pPr>
            <w:r w:rsidRPr="008645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B283F" w:rsidRPr="0057766A" w:rsidTr="002F00BB">
        <w:tc>
          <w:tcPr>
            <w:tcW w:w="525" w:type="dxa"/>
            <w:shd w:val="clear" w:color="auto" w:fill="auto"/>
          </w:tcPr>
          <w:p w:rsidR="00EB283F" w:rsidRPr="0057766A" w:rsidRDefault="00EB283F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0" w:type="dxa"/>
            <w:shd w:val="clear" w:color="auto" w:fill="auto"/>
          </w:tcPr>
          <w:p w:rsidR="00EB283F" w:rsidRPr="0057766A" w:rsidRDefault="00EB283F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Фигурное вождение велосипеда</w:t>
            </w:r>
          </w:p>
        </w:tc>
        <w:tc>
          <w:tcPr>
            <w:tcW w:w="1985" w:type="dxa"/>
            <w:shd w:val="clear" w:color="auto" w:fill="auto"/>
          </w:tcPr>
          <w:p w:rsidR="00EB283F" w:rsidRDefault="007F2616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10(5</w:t>
            </w:r>
            <w:r w:rsidR="00EB28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B283F" w:rsidRDefault="00EB283F">
            <w:r w:rsidRPr="00B811BE"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1275" w:type="dxa"/>
            <w:shd w:val="clear" w:color="auto" w:fill="auto"/>
          </w:tcPr>
          <w:p w:rsidR="00EB283F" w:rsidRDefault="007F261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8(4</w:t>
            </w:r>
            <w:r w:rsidR="00EB283F" w:rsidRPr="00DD0F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EB283F" w:rsidRDefault="00EB283F" w:rsidP="00EB283F">
            <w:pPr>
              <w:jc w:val="center"/>
            </w:pPr>
            <w:r w:rsidRPr="008645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B283F" w:rsidRPr="0057766A" w:rsidTr="002F00BB">
        <w:tc>
          <w:tcPr>
            <w:tcW w:w="525" w:type="dxa"/>
            <w:shd w:val="clear" w:color="auto" w:fill="auto"/>
          </w:tcPr>
          <w:p w:rsidR="00EB283F" w:rsidRPr="0057766A" w:rsidRDefault="00EB283F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0" w:type="dxa"/>
            <w:shd w:val="clear" w:color="auto" w:fill="auto"/>
          </w:tcPr>
          <w:p w:rsidR="00EB283F" w:rsidRPr="0057766A" w:rsidRDefault="00EB283F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Традиционно-массовые мероприятия</w:t>
            </w:r>
          </w:p>
        </w:tc>
        <w:tc>
          <w:tcPr>
            <w:tcW w:w="1985" w:type="dxa"/>
            <w:shd w:val="clear" w:color="auto" w:fill="auto"/>
          </w:tcPr>
          <w:p w:rsidR="00EB283F" w:rsidRDefault="00EB283F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4(2)</w:t>
            </w:r>
          </w:p>
        </w:tc>
        <w:tc>
          <w:tcPr>
            <w:tcW w:w="1134" w:type="dxa"/>
            <w:shd w:val="clear" w:color="auto" w:fill="auto"/>
          </w:tcPr>
          <w:p w:rsidR="00EB283F" w:rsidRDefault="00EB283F">
            <w:r w:rsidRPr="00B811BE"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1275" w:type="dxa"/>
            <w:shd w:val="clear" w:color="auto" w:fill="auto"/>
          </w:tcPr>
          <w:p w:rsidR="00EB283F" w:rsidRDefault="00EB283F">
            <w:r w:rsidRPr="00DD0F12"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3261" w:type="dxa"/>
            <w:shd w:val="clear" w:color="auto" w:fill="auto"/>
          </w:tcPr>
          <w:p w:rsidR="00EB283F" w:rsidRDefault="00EB283F" w:rsidP="00EB283F">
            <w:pPr>
              <w:jc w:val="center"/>
            </w:pPr>
            <w:r w:rsidRPr="008645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B283F" w:rsidRPr="0057766A" w:rsidTr="002F00BB">
        <w:tc>
          <w:tcPr>
            <w:tcW w:w="525" w:type="dxa"/>
            <w:shd w:val="clear" w:color="auto" w:fill="auto"/>
          </w:tcPr>
          <w:p w:rsidR="00EB283F" w:rsidRPr="0057766A" w:rsidRDefault="00EB283F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0" w:type="dxa"/>
            <w:shd w:val="clear" w:color="auto" w:fill="auto"/>
          </w:tcPr>
          <w:p w:rsidR="00EB283F" w:rsidRPr="0057766A" w:rsidRDefault="00EB283F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безопасных маршрутов. Этика и культура </w:t>
            </w:r>
            <w:proofErr w:type="spellStart"/>
            <w:proofErr w:type="gramStart"/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транс-портного</w:t>
            </w:r>
            <w:proofErr w:type="spellEnd"/>
            <w:proofErr w:type="gramEnd"/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985" w:type="dxa"/>
            <w:shd w:val="clear" w:color="auto" w:fill="auto"/>
          </w:tcPr>
          <w:p w:rsidR="00EB283F" w:rsidRPr="00EB283F" w:rsidRDefault="00EB283F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3F"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1134" w:type="dxa"/>
            <w:shd w:val="clear" w:color="auto" w:fill="auto"/>
          </w:tcPr>
          <w:p w:rsidR="00EB283F" w:rsidRDefault="00654B6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1(0,5</w:t>
            </w:r>
            <w:r w:rsidR="00EB283F" w:rsidRPr="00B811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B283F" w:rsidRDefault="00654B6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1(0,5</w:t>
            </w:r>
            <w:r w:rsidR="00EB283F" w:rsidRPr="00DD0F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EB283F" w:rsidRDefault="00EB283F" w:rsidP="00EB283F">
            <w:pPr>
              <w:jc w:val="center"/>
            </w:pPr>
            <w:r w:rsidRPr="008645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54B65" w:rsidRPr="0057766A" w:rsidTr="002F00BB">
        <w:tc>
          <w:tcPr>
            <w:tcW w:w="525" w:type="dxa"/>
            <w:shd w:val="clear" w:color="auto" w:fill="auto"/>
          </w:tcPr>
          <w:p w:rsidR="00654B65" w:rsidRDefault="00654B65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0" w:type="dxa"/>
            <w:shd w:val="clear" w:color="auto" w:fill="auto"/>
          </w:tcPr>
          <w:p w:rsidR="00654B65" w:rsidRPr="0057766A" w:rsidRDefault="00654B65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985" w:type="dxa"/>
            <w:shd w:val="clear" w:color="auto" w:fill="auto"/>
          </w:tcPr>
          <w:p w:rsidR="00654B65" w:rsidRDefault="00654B65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1134" w:type="dxa"/>
            <w:shd w:val="clear" w:color="auto" w:fill="auto"/>
          </w:tcPr>
          <w:p w:rsidR="00654B65" w:rsidRDefault="00654B65" w:rsidP="002F00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1(0,5</w:t>
            </w:r>
            <w:r w:rsidRPr="00B811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54B65" w:rsidRDefault="00654B65" w:rsidP="002F00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1(0,5</w:t>
            </w:r>
            <w:r w:rsidRPr="00DD0F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654B65" w:rsidRDefault="00654B65" w:rsidP="00EB283F">
            <w:pPr>
              <w:jc w:val="center"/>
            </w:pPr>
            <w:r w:rsidRPr="008645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54B65" w:rsidRPr="0057766A" w:rsidTr="002F00BB">
        <w:tc>
          <w:tcPr>
            <w:tcW w:w="525" w:type="dxa"/>
            <w:shd w:val="clear" w:color="auto" w:fill="auto"/>
          </w:tcPr>
          <w:p w:rsidR="00654B65" w:rsidRDefault="00654B65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0" w:type="dxa"/>
            <w:shd w:val="clear" w:color="auto" w:fill="auto"/>
          </w:tcPr>
          <w:p w:rsidR="00654B65" w:rsidRPr="0057766A" w:rsidRDefault="00654B65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автомототранспорта и проблемы безопасного движения</w:t>
            </w:r>
          </w:p>
        </w:tc>
        <w:tc>
          <w:tcPr>
            <w:tcW w:w="1985" w:type="dxa"/>
            <w:shd w:val="clear" w:color="auto" w:fill="auto"/>
          </w:tcPr>
          <w:p w:rsidR="00654B65" w:rsidRDefault="00654B65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1134" w:type="dxa"/>
            <w:shd w:val="clear" w:color="auto" w:fill="auto"/>
          </w:tcPr>
          <w:p w:rsidR="00654B65" w:rsidRDefault="00654B65" w:rsidP="002F00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1(0,5</w:t>
            </w:r>
            <w:r w:rsidRPr="00B811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54B65" w:rsidRDefault="00654B65" w:rsidP="002F00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1(0,5</w:t>
            </w:r>
            <w:r w:rsidRPr="00DD0F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654B65" w:rsidRDefault="00654B65" w:rsidP="00EB283F">
            <w:pPr>
              <w:jc w:val="center"/>
            </w:pPr>
            <w:r w:rsidRPr="008645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54B65" w:rsidRPr="0057766A" w:rsidTr="002F00BB">
        <w:tc>
          <w:tcPr>
            <w:tcW w:w="525" w:type="dxa"/>
            <w:shd w:val="clear" w:color="auto" w:fill="auto"/>
          </w:tcPr>
          <w:p w:rsidR="00654B65" w:rsidRDefault="00654B65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30" w:type="dxa"/>
            <w:shd w:val="clear" w:color="auto" w:fill="auto"/>
          </w:tcPr>
          <w:p w:rsidR="00654B65" w:rsidRPr="0057766A" w:rsidRDefault="00654B65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участниках дорожного движения</w:t>
            </w:r>
          </w:p>
        </w:tc>
        <w:tc>
          <w:tcPr>
            <w:tcW w:w="1985" w:type="dxa"/>
            <w:shd w:val="clear" w:color="auto" w:fill="auto"/>
          </w:tcPr>
          <w:p w:rsidR="00654B65" w:rsidRDefault="00654B65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1134" w:type="dxa"/>
            <w:shd w:val="clear" w:color="auto" w:fill="auto"/>
          </w:tcPr>
          <w:p w:rsidR="00654B65" w:rsidRDefault="00654B65" w:rsidP="002F00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1(0,5</w:t>
            </w:r>
            <w:r w:rsidRPr="00B811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54B65" w:rsidRDefault="00654B65" w:rsidP="002F00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1(0,5</w:t>
            </w:r>
            <w:r w:rsidRPr="00DD0F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654B65" w:rsidRDefault="00654B65" w:rsidP="00EB283F">
            <w:pPr>
              <w:jc w:val="center"/>
            </w:pPr>
            <w:r w:rsidRPr="008645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F2616" w:rsidRPr="0057766A" w:rsidTr="002F00BB">
        <w:tc>
          <w:tcPr>
            <w:tcW w:w="525" w:type="dxa"/>
            <w:shd w:val="clear" w:color="auto" w:fill="auto"/>
          </w:tcPr>
          <w:p w:rsidR="007F2616" w:rsidRDefault="007F2616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0" w:type="dxa"/>
            <w:shd w:val="clear" w:color="auto" w:fill="auto"/>
          </w:tcPr>
          <w:p w:rsidR="007F2616" w:rsidRPr="0057766A" w:rsidRDefault="007F2616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дорогах и улицах</w:t>
            </w:r>
          </w:p>
        </w:tc>
        <w:tc>
          <w:tcPr>
            <w:tcW w:w="1985" w:type="dxa"/>
            <w:shd w:val="clear" w:color="auto" w:fill="auto"/>
          </w:tcPr>
          <w:p w:rsidR="007F2616" w:rsidRDefault="007F2616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1134" w:type="dxa"/>
            <w:shd w:val="clear" w:color="auto" w:fill="auto"/>
          </w:tcPr>
          <w:p w:rsidR="007F2616" w:rsidRDefault="007F2616" w:rsidP="002F00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1(0,5</w:t>
            </w:r>
            <w:r w:rsidRPr="00B811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7F2616" w:rsidRDefault="007F2616" w:rsidP="002F00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1(0,5</w:t>
            </w:r>
            <w:r w:rsidRPr="00DD0F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7F2616" w:rsidRDefault="007F2616" w:rsidP="00EB283F">
            <w:pPr>
              <w:jc w:val="center"/>
            </w:pPr>
            <w:r w:rsidRPr="008645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54B65" w:rsidRPr="0057766A" w:rsidTr="002F00BB">
        <w:tc>
          <w:tcPr>
            <w:tcW w:w="525" w:type="dxa"/>
            <w:shd w:val="clear" w:color="auto" w:fill="auto"/>
          </w:tcPr>
          <w:p w:rsidR="00654B65" w:rsidRDefault="00654B65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0" w:type="dxa"/>
            <w:shd w:val="clear" w:color="auto" w:fill="auto"/>
          </w:tcPr>
          <w:p w:rsidR="00654B65" w:rsidRPr="0057766A" w:rsidRDefault="00654B65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навыков безопасного движения пешехода и велосипедиста</w:t>
            </w:r>
          </w:p>
        </w:tc>
        <w:tc>
          <w:tcPr>
            <w:tcW w:w="1985" w:type="dxa"/>
            <w:shd w:val="clear" w:color="auto" w:fill="auto"/>
          </w:tcPr>
          <w:p w:rsidR="00654B65" w:rsidRDefault="00654B65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1134" w:type="dxa"/>
            <w:shd w:val="clear" w:color="auto" w:fill="auto"/>
          </w:tcPr>
          <w:p w:rsidR="00654B65" w:rsidRDefault="00654B65" w:rsidP="002F00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1(0,5</w:t>
            </w:r>
            <w:r w:rsidRPr="00B811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54B65" w:rsidRDefault="00654B65" w:rsidP="002F00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1(0,5</w:t>
            </w:r>
            <w:r w:rsidRPr="00DD0F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654B65" w:rsidRDefault="00654B65" w:rsidP="00EB283F">
            <w:pPr>
              <w:jc w:val="center"/>
            </w:pPr>
            <w:r w:rsidRPr="008645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54B65" w:rsidRPr="0057766A" w:rsidTr="002F00BB">
        <w:tc>
          <w:tcPr>
            <w:tcW w:w="525" w:type="dxa"/>
            <w:shd w:val="clear" w:color="auto" w:fill="auto"/>
          </w:tcPr>
          <w:p w:rsidR="00654B65" w:rsidRDefault="00654B65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0" w:type="dxa"/>
            <w:shd w:val="clear" w:color="auto" w:fill="auto"/>
          </w:tcPr>
          <w:p w:rsidR="00654B65" w:rsidRPr="0057766A" w:rsidRDefault="00654B65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приемов профилактических и ремонтных работ велосипеда</w:t>
            </w:r>
          </w:p>
        </w:tc>
        <w:tc>
          <w:tcPr>
            <w:tcW w:w="1985" w:type="dxa"/>
            <w:shd w:val="clear" w:color="auto" w:fill="auto"/>
          </w:tcPr>
          <w:p w:rsidR="00654B65" w:rsidRDefault="00654B65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1134" w:type="dxa"/>
            <w:shd w:val="clear" w:color="auto" w:fill="auto"/>
          </w:tcPr>
          <w:p w:rsidR="00654B65" w:rsidRDefault="00654B65" w:rsidP="002F00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1(0,5</w:t>
            </w:r>
            <w:r w:rsidRPr="00B811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54B65" w:rsidRDefault="00654B65" w:rsidP="002F00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1(0,5</w:t>
            </w:r>
            <w:r w:rsidRPr="00DD0F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654B65" w:rsidRDefault="00654B65" w:rsidP="00EB283F">
            <w:pPr>
              <w:jc w:val="center"/>
            </w:pPr>
            <w:r w:rsidRPr="008645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F2616" w:rsidRPr="0057766A" w:rsidTr="002F00BB">
        <w:tc>
          <w:tcPr>
            <w:tcW w:w="525" w:type="dxa"/>
            <w:shd w:val="clear" w:color="auto" w:fill="auto"/>
          </w:tcPr>
          <w:p w:rsidR="007F2616" w:rsidRDefault="007F2616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0" w:type="dxa"/>
            <w:shd w:val="clear" w:color="auto" w:fill="auto"/>
          </w:tcPr>
          <w:p w:rsidR="007F2616" w:rsidRPr="0057766A" w:rsidRDefault="007F2616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дорожного движения пешеходов и автотранспорта</w:t>
            </w:r>
          </w:p>
        </w:tc>
        <w:tc>
          <w:tcPr>
            <w:tcW w:w="1985" w:type="dxa"/>
            <w:shd w:val="clear" w:color="auto" w:fill="auto"/>
          </w:tcPr>
          <w:p w:rsidR="007F2616" w:rsidRDefault="007F2616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1134" w:type="dxa"/>
            <w:shd w:val="clear" w:color="auto" w:fill="auto"/>
          </w:tcPr>
          <w:p w:rsidR="007F2616" w:rsidRDefault="007F2616" w:rsidP="002F00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1(0,5</w:t>
            </w:r>
            <w:r w:rsidRPr="00B811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7F2616" w:rsidRDefault="007F2616" w:rsidP="002F00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1(0,5</w:t>
            </w:r>
            <w:r w:rsidRPr="00DD0F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7F2616" w:rsidRDefault="007F2616" w:rsidP="00EB283F">
            <w:pPr>
              <w:jc w:val="center"/>
            </w:pPr>
            <w:r w:rsidRPr="008645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B283F" w:rsidRPr="0057766A" w:rsidTr="002F00BB">
        <w:tc>
          <w:tcPr>
            <w:tcW w:w="525" w:type="dxa"/>
            <w:shd w:val="clear" w:color="auto" w:fill="auto"/>
          </w:tcPr>
          <w:p w:rsidR="00EB283F" w:rsidRDefault="00EB283F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0" w:type="dxa"/>
            <w:shd w:val="clear" w:color="auto" w:fill="auto"/>
          </w:tcPr>
          <w:p w:rsidR="00EB283F" w:rsidRPr="007825D5" w:rsidRDefault="00EB283F" w:rsidP="002F00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985" w:type="dxa"/>
            <w:shd w:val="clear" w:color="auto" w:fill="auto"/>
          </w:tcPr>
          <w:p w:rsidR="00EB283F" w:rsidRDefault="00EB283F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1134" w:type="dxa"/>
            <w:shd w:val="clear" w:color="auto" w:fill="auto"/>
          </w:tcPr>
          <w:p w:rsidR="00EB283F" w:rsidRDefault="00654B6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B283F" w:rsidRDefault="00EB283F">
            <w:r w:rsidRPr="00DD0F12"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3261" w:type="dxa"/>
            <w:shd w:val="clear" w:color="auto" w:fill="auto"/>
          </w:tcPr>
          <w:p w:rsidR="00EB283F" w:rsidRDefault="00EB283F" w:rsidP="00EB283F">
            <w:pPr>
              <w:jc w:val="center"/>
            </w:pPr>
            <w:r w:rsidRPr="008645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B283F" w:rsidRPr="0057766A" w:rsidTr="002F00BB">
        <w:tc>
          <w:tcPr>
            <w:tcW w:w="525" w:type="dxa"/>
            <w:shd w:val="clear" w:color="auto" w:fill="auto"/>
          </w:tcPr>
          <w:p w:rsidR="00EB283F" w:rsidRDefault="00EB283F" w:rsidP="002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shd w:val="clear" w:color="auto" w:fill="auto"/>
          </w:tcPr>
          <w:p w:rsidR="00EB283F" w:rsidRPr="0057766A" w:rsidRDefault="00EB283F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B283F" w:rsidRDefault="00EB283F" w:rsidP="002F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72(36)</w:t>
            </w:r>
          </w:p>
        </w:tc>
        <w:tc>
          <w:tcPr>
            <w:tcW w:w="1134" w:type="dxa"/>
            <w:shd w:val="clear" w:color="auto" w:fill="auto"/>
          </w:tcPr>
          <w:p w:rsidR="00EB283F" w:rsidRDefault="00EB283F">
            <w:r w:rsidRPr="00B811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4B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811BE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3C15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811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B283F" w:rsidRDefault="00654B6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48(</w:t>
            </w:r>
            <w:r w:rsidR="003C15A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B283F" w:rsidRPr="00DD0F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EB283F" w:rsidRPr="0057766A" w:rsidRDefault="00EB283F" w:rsidP="002F00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E01" w:rsidRPr="00F6796B" w:rsidRDefault="00636E01" w:rsidP="001F604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0C7" w:rsidRDefault="000750C7" w:rsidP="00075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C7" w:rsidRPr="007825D5" w:rsidRDefault="000750C7" w:rsidP="0007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F63" w:rsidRPr="007825D5" w:rsidRDefault="00C54F63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35E0C" w:rsidRPr="007825D5" w:rsidRDefault="001F6044" w:rsidP="001F60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AD1D5F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одержания программы</w:t>
      </w:r>
      <w:r w:rsidR="00735E0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35E0C" w:rsidRPr="007825D5" w:rsidRDefault="00BD3971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735E0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1. «Введение в образовательную программу внеурочной деятельности»</w:t>
      </w:r>
    </w:p>
    <w:p w:rsidR="00BD3971" w:rsidRDefault="00AE1906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7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 пр</w:t>
      </w:r>
      <w:r w:rsidR="00AD1D5F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граммы. Утверждение прогр</w:t>
      </w:r>
      <w:r w:rsidR="00AD1D5F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аммы. Организационные вопросы (</w:t>
      </w:r>
      <w:r w:rsidR="00C0363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положение, обязанности).</w:t>
      </w:r>
    </w:p>
    <w:p w:rsidR="00735E0C" w:rsidRPr="007825D5" w:rsidRDefault="00C03635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35E0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 2. «История правил дорожного движения»</w:t>
      </w:r>
    </w:p>
    <w:p w:rsidR="00BD3971" w:rsidRDefault="00AE1906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7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 w:rsidR="00BD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Правил дорожного движения. Развитие Правил дорожного движения. Информация о первом светофоре, автотранспорт</w:t>
      </w:r>
      <w:r w:rsidR="00C0363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велосипеде, дорожных знаках. </w:t>
      </w:r>
    </w:p>
    <w:p w:rsidR="00BD3971" w:rsidRPr="007825D5" w:rsidRDefault="00BD3971" w:rsidP="00BD39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7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 w:rsidRPr="00BD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уголка «Дорога, транспорт, пешеход».</w:t>
      </w:r>
    </w:p>
    <w:p w:rsidR="00735E0C" w:rsidRPr="007825D5" w:rsidRDefault="00BD3971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викторины по </w:t>
      </w:r>
      <w:r w:rsidR="00AD1D5F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ПДД</w:t>
      </w:r>
      <w:r w:rsidR="00C0363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конкурса презентаций «История создания транспортных средств»</w:t>
      </w:r>
    </w:p>
    <w:p w:rsidR="00735E0C" w:rsidRPr="007825D5" w:rsidRDefault="00BD3971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735E0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3. «Изучение правил дорожного движения»</w:t>
      </w:r>
    </w:p>
    <w:p w:rsidR="00735E0C" w:rsidRPr="007825D5" w:rsidRDefault="00BD3971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7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     </w:t>
      </w:r>
      <w:r w:rsidR="00AE1906" w:rsidRPr="00E907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  <w:r w:rsidR="00AE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в России. Общие положения. Обязанности пешеходов, водителей, велосипедистов и  пассажиров. Проблемы безопасности движения, причины дор</w:t>
      </w:r>
      <w:r w:rsidR="00AD1D5F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ожно-транспортных происшествий.</w:t>
      </w:r>
    </w:p>
    <w:p w:rsidR="00735E0C" w:rsidRPr="007825D5" w:rsidRDefault="00BD3971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7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ПДД для пешеходов – правостороннее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Взаимовежливые</w:t>
      </w:r>
      <w:proofErr w:type="spellEnd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пассажиров и водителя.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ПДД для велосипедистов – дорожные знаки, техническое состояние 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</w:t>
      </w:r>
      <w:proofErr w:type="gramEnd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отдельных дорожных знаков.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карточек по ПДД.  П</w:t>
      </w:r>
      <w:r w:rsidR="00AD1D5F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рактические занятия на  улицах</w:t>
      </w: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(переход дороги). Проведение школьного конкурса «Памятка пешеходу». Участие в конкурсах по правилам ДД.</w:t>
      </w:r>
    </w:p>
    <w:p w:rsidR="00735E0C" w:rsidRPr="007825D5" w:rsidRDefault="00BD3971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735E0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4. «Основы оказания первой доврачебной помощи»</w:t>
      </w:r>
    </w:p>
    <w:p w:rsidR="00735E0C" w:rsidRPr="007825D5" w:rsidRDefault="00AE1906" w:rsidP="00C03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7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  <w:r w:rsidR="00BD3971" w:rsidRPr="00E907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ервая помощь при ДТП. Информация, которую должен сообщить свидетель  ДТП. Апте</w:t>
      </w:r>
      <w:r w:rsidR="00C0363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чка автомобиля и ее содержимое.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Раны, и</w:t>
      </w:r>
      <w:r w:rsidR="00C0363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виды, оказание первой помощи.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Вывихи и оказ</w:t>
      </w:r>
      <w:r w:rsidR="00C0363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первой медицинской помощи.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кровотечения и оказание первой медицинской помощи.</w:t>
      </w:r>
    </w:p>
    <w:p w:rsidR="00735E0C" w:rsidRPr="007825D5" w:rsidRDefault="00BD3971" w:rsidP="00C03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7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Переломы, их виды. Оказан</w:t>
      </w:r>
      <w:r w:rsidR="00C0363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первой помощи пострадавшему.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Ожоги, степени </w:t>
      </w:r>
      <w:r w:rsidR="00C0363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ожогов. Оказание первой помощи.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</w:t>
      </w:r>
      <w:r w:rsidR="00C0363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повязок и способы их наложения. Обморок, оказание помощи.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первой помощи п</w:t>
      </w:r>
      <w:r w:rsidR="00C0363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солнечном и тепловом ударах.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</w:t>
      </w:r>
      <w:r w:rsidR="00C0363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помощи при сотрясении мозга.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</w:t>
      </w:r>
      <w:r w:rsidR="00C0363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пострадавшего, иммобилизация.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Обмор</w:t>
      </w:r>
      <w:r w:rsidR="00C0363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ожение. Оказание первой помощи.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Сердечный приступ, первая помощь.</w:t>
      </w:r>
    </w:p>
    <w:p w:rsidR="00735E0C" w:rsidRPr="007825D5" w:rsidRDefault="00735E0C" w:rsidP="00C03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медицинским работником  по практическим вопросам.</w:t>
      </w:r>
    </w:p>
    <w:p w:rsidR="00735E0C" w:rsidRPr="007825D5" w:rsidRDefault="00735E0C" w:rsidP="00C03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  различных видов повязок. Оказание первой помощи при кровотечении. Оказание первой помощи при ушибах, вывихах, ожогах, обморожении, переломах</w:t>
      </w:r>
      <w:r w:rsidR="00C0363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обмороке, сердечном приступе. </w:t>
      </w: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Транспортировка постра</w:t>
      </w:r>
      <w:r w:rsidR="00C0363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давшего. </w:t>
      </w: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билетов и выполнение практического задания.</w:t>
      </w:r>
    </w:p>
    <w:p w:rsidR="00735E0C" w:rsidRPr="007825D5" w:rsidRDefault="00BD3971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735E0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5. «Фигурное вождение велосипеда»</w:t>
      </w:r>
    </w:p>
    <w:p w:rsidR="00BD3971" w:rsidRDefault="00AE1906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D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схемы расположения препятствий в </w:t>
      </w:r>
      <w:proofErr w:type="spellStart"/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автогородке</w:t>
      </w:r>
      <w:proofErr w:type="spellEnd"/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Изучени</w:t>
      </w:r>
      <w:r w:rsidR="00C0363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каждого препятствия отдельно.</w:t>
      </w:r>
    </w:p>
    <w:p w:rsidR="00735E0C" w:rsidRPr="007825D5" w:rsidRDefault="00C03635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 </w:t>
      </w:r>
      <w:r w:rsidR="00BD3971"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  <w:r w:rsidR="00BD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Препятствия: змейка, восьмерка,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</w:t>
      </w: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ли, перестановка предмета, </w:t>
      </w:r>
      <w:r w:rsidR="007825D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слалом,</w:t>
      </w: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рельсы «Желоб», ворота с подвижными стойками, скачок,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коридор из коротких досок.</w:t>
      </w:r>
      <w:proofErr w:type="gramEnd"/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отдел</w:t>
      </w:r>
      <w:r w:rsidR="00C0363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препятствий на велосипеде. </w:t>
      </w: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Фигурное вождение велосипеда в </w:t>
      </w:r>
      <w:proofErr w:type="spellStart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автогородке</w:t>
      </w:r>
      <w:proofErr w:type="spellEnd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целом.</w:t>
      </w:r>
    </w:p>
    <w:p w:rsidR="00735E0C" w:rsidRPr="007825D5" w:rsidRDefault="00582DAF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735E0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«Традиционно-массовые мероприятия»</w:t>
      </w:r>
    </w:p>
    <w:p w:rsidR="00582DAF" w:rsidRDefault="00AE1906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 w:rsidR="005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-</w:t>
      </w:r>
      <w:r w:rsidR="00AD1D5F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инспектор ГИБДД. «Регулировщик на перекрестке». </w:t>
      </w:r>
    </w:p>
    <w:p w:rsidR="00735E0C" w:rsidRPr="007825D5" w:rsidRDefault="00582DAF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</w:t>
      </w:r>
      <w:r w:rsidR="00AD1D5F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игр по ПДД в школе</w:t>
      </w:r>
      <w:r w:rsidR="00ED07C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семейного конкурса «Мой папа (моя мама) – водитель и я»</w:t>
      </w:r>
      <w:r w:rsidR="007825D5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</w:t>
      </w:r>
      <w:r w:rsidR="00AD1D5F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игр по ПДД</w:t>
      </w:r>
      <w:r w:rsidR="00ED07C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по пропаганде ПДД. Конкурс плакатов по Б</w:t>
      </w:r>
      <w:r w:rsidR="00ED07C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езопасности дорожного движения. </w:t>
      </w: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соревнования «Безопасное колесо» в школе.</w:t>
      </w:r>
    </w:p>
    <w:p w:rsidR="00735E0C" w:rsidRPr="007825D5" w:rsidRDefault="00582DAF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735E0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«Выбор безопасных маршрутов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35E0C" w:rsidRPr="007825D5" w:rsidRDefault="00AE1906" w:rsidP="00782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и кул</w:t>
      </w:r>
      <w:r w:rsidR="00AD1D5F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ьтура транспортного поведения </w:t>
      </w:r>
    </w:p>
    <w:p w:rsidR="00735E0C" w:rsidRPr="007825D5" w:rsidRDefault="00582DAF" w:rsidP="00782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35E0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безопасного маршрута в школу и домой.</w:t>
      </w:r>
    </w:p>
    <w:p w:rsidR="00735E0C" w:rsidRPr="007825D5" w:rsidRDefault="00735E0C" w:rsidP="00782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пассажиров на остановке и в транспорте. Подведение итогов работы внеурочной деятельности.</w:t>
      </w:r>
    </w:p>
    <w:p w:rsidR="007825D5" w:rsidRPr="007825D5" w:rsidRDefault="007825D5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07CC" w:rsidRPr="007825D5" w:rsidRDefault="00582DAF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ED07C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«Страхование»</w:t>
      </w:r>
      <w:r w:rsidR="00ED07C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07CC" w:rsidRDefault="00AE1906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 w:rsidR="005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07C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страхования. Правила страхования имущества, жизни. Деятельность страховых компаний.</w:t>
      </w:r>
    </w:p>
    <w:p w:rsidR="00582DAF" w:rsidRPr="007825D5" w:rsidRDefault="00582DAF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страхования имущества, жизни. Деятельность страховых компаний.</w:t>
      </w:r>
    </w:p>
    <w:p w:rsidR="00ED07CC" w:rsidRPr="007825D5" w:rsidRDefault="00582DAF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ED07C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 «История автомототранспорта и проблемы безопасного движения»</w:t>
      </w:r>
    </w:p>
    <w:p w:rsidR="00582DAF" w:rsidRDefault="00AE1906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 w:rsidR="005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07C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создания автомобиля, велосипеда, мотоцикла. Проблемы безопасного движения.</w:t>
      </w:r>
    </w:p>
    <w:p w:rsidR="00582DAF" w:rsidRPr="00582DAF" w:rsidRDefault="00582DAF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безопасного движения</w:t>
      </w:r>
    </w:p>
    <w:p w:rsidR="00ED07CC" w:rsidRPr="007825D5" w:rsidRDefault="00582DAF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ED07C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 «Понятие об участниках дорожного движения»</w:t>
      </w:r>
    </w:p>
    <w:p w:rsidR="00ED07CC" w:rsidRPr="007825D5" w:rsidRDefault="00AE1906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 w:rsidR="005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07C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улиц и дорог. Дорожная разметка и дорожные знаки, сигналы светофора и регулировщика дорожного движения.</w:t>
      </w:r>
    </w:p>
    <w:p w:rsidR="00ED07CC" w:rsidRPr="007825D5" w:rsidRDefault="00582DAF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 w:rsidR="00ED07C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действий участников дорожного движения по конкретным дорожным знакам.</w:t>
      </w:r>
    </w:p>
    <w:p w:rsidR="00ED07CC" w:rsidRPr="007825D5" w:rsidRDefault="00582DAF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ED07C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11. «Правила безопасного поведения на дорогах и улицах»</w:t>
      </w:r>
    </w:p>
    <w:p w:rsidR="00ED07CC" w:rsidRPr="007825D5" w:rsidRDefault="00AE1906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Теория:</w:t>
      </w:r>
      <w:r w:rsidR="005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07C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для пешеходов и водителей транспортных средств. Виды перекрестков и правил разъезда на них ответственность за нарушение правил.</w:t>
      </w:r>
    </w:p>
    <w:p w:rsidR="00ED07CC" w:rsidRPr="007825D5" w:rsidRDefault="00582DAF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 w:rsidR="00ED07C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разбор действий пешеходов и велосипедистов в конкретных дорожных ситуациях.</w:t>
      </w:r>
    </w:p>
    <w:p w:rsidR="00ED07CC" w:rsidRPr="007825D5" w:rsidRDefault="00582DAF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ED07C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12. «Освоение навыков безопасного движения пешехода и велосипедиста»</w:t>
      </w:r>
    </w:p>
    <w:p w:rsidR="00ED07CC" w:rsidRPr="007825D5" w:rsidRDefault="00AE1906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 w:rsidR="005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07C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движения пешеходов и водителей транспортных средств на сложных перекрестках. Правила движения для велосипедистов. Порядок движения группы велосипедистов. Разбор дорожной обстановки на маршруте, определение опасных для движения мест.</w:t>
      </w:r>
    </w:p>
    <w:p w:rsidR="00ED07CC" w:rsidRPr="007825D5" w:rsidRDefault="00582DAF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 w:rsidR="00ED07C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велосипеда к походу.</w:t>
      </w:r>
    </w:p>
    <w:p w:rsidR="00ED07CC" w:rsidRPr="007825D5" w:rsidRDefault="00582DAF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ED07C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13. «Освоение приемов профилактических и ремонтных работ велосипеда»</w:t>
      </w:r>
    </w:p>
    <w:p w:rsidR="00ED07CC" w:rsidRPr="007825D5" w:rsidRDefault="00AE1906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 w:rsidR="005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07C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устройства велосипеда. Назначение основных частей велосипеда. Физические основы устойчивости двухколесного велосипеда. Особенности назначения основных частей велосипеда. Маневрирования на велосипеде в условиях площадки для фигурного вождения велосипеда. Освоение приемам безопасного падения.</w:t>
      </w:r>
    </w:p>
    <w:p w:rsidR="00ED07CC" w:rsidRPr="007825D5" w:rsidRDefault="00582DAF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 w:rsidR="00ED07C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приемов профилактических и ремонтных работ велосипеда.</w:t>
      </w:r>
    </w:p>
    <w:p w:rsidR="00ED07CC" w:rsidRPr="007825D5" w:rsidRDefault="00582DAF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ED07CC"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14. «Правила безопасного дорожного движения пешеходов и автотранспорта»</w:t>
      </w:r>
    </w:p>
    <w:p w:rsidR="00ED07CC" w:rsidRPr="007825D5" w:rsidRDefault="00AE1906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07C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правил дорожного движения. Разбор реальных ситуаций, имеющих место в практике дорожного движения.</w:t>
      </w:r>
    </w:p>
    <w:p w:rsidR="00ED07CC" w:rsidRPr="007825D5" w:rsidRDefault="00582DAF" w:rsidP="00ED07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D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  <w:r w:rsidR="00ED07CC" w:rsidRPr="00782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ED07CC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на тренажерах; освоение правил работы с электронным экзаменатором.</w:t>
      </w:r>
    </w:p>
    <w:p w:rsidR="000750C7" w:rsidRDefault="000750C7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4FF3" w:rsidRPr="00DB2D40" w:rsidRDefault="00B04FF3" w:rsidP="00B04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FF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f0"/>
        <w:tblW w:w="15310" w:type="dxa"/>
        <w:tblInd w:w="-176" w:type="dxa"/>
        <w:tblLayout w:type="fixed"/>
        <w:tblLook w:val="07A0"/>
      </w:tblPr>
      <w:tblGrid>
        <w:gridCol w:w="567"/>
        <w:gridCol w:w="1417"/>
        <w:gridCol w:w="825"/>
        <w:gridCol w:w="27"/>
        <w:gridCol w:w="6"/>
        <w:gridCol w:w="844"/>
        <w:gridCol w:w="1276"/>
        <w:gridCol w:w="567"/>
        <w:gridCol w:w="992"/>
        <w:gridCol w:w="4253"/>
        <w:gridCol w:w="3118"/>
        <w:gridCol w:w="1418"/>
      </w:tblGrid>
      <w:tr w:rsidR="00B04FF3" w:rsidRPr="00BE1CFF" w:rsidTr="003A63EB">
        <w:trPr>
          <w:trHeight w:val="322"/>
        </w:trPr>
        <w:tc>
          <w:tcPr>
            <w:tcW w:w="567" w:type="dxa"/>
            <w:vMerge w:val="restart"/>
          </w:tcPr>
          <w:p w:rsidR="00B04FF3" w:rsidRPr="00BE1CFF" w:rsidRDefault="00B04FF3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B04FF3" w:rsidRPr="00BE1CFF" w:rsidRDefault="00B04FF3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2" w:type="dxa"/>
            <w:gridSpan w:val="4"/>
          </w:tcPr>
          <w:p w:rsidR="00B04FF3" w:rsidRPr="00BE1CFF" w:rsidRDefault="00B04FF3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3A63EB">
              <w:rPr>
                <w:rFonts w:ascii="Times New Roman" w:hAnsi="Times New Roman" w:cs="Times New Roman"/>
                <w:sz w:val="24"/>
                <w:szCs w:val="24"/>
              </w:rPr>
              <w:t>а по группам</w:t>
            </w:r>
          </w:p>
        </w:tc>
        <w:tc>
          <w:tcPr>
            <w:tcW w:w="1843" w:type="dxa"/>
            <w:gridSpan w:val="2"/>
            <w:vMerge w:val="restart"/>
          </w:tcPr>
          <w:p w:rsidR="00B04FF3" w:rsidRPr="00BE1CFF" w:rsidRDefault="00B04FF3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vMerge w:val="restart"/>
          </w:tcPr>
          <w:p w:rsidR="00B04FF3" w:rsidRPr="00BE1CFF" w:rsidRDefault="00B04FF3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  <w:vMerge w:val="restart"/>
          </w:tcPr>
          <w:p w:rsidR="00B04FF3" w:rsidRPr="00BE1CFF" w:rsidRDefault="00B04FF3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 xml:space="preserve">          Раздел, тема</w:t>
            </w:r>
          </w:p>
        </w:tc>
        <w:tc>
          <w:tcPr>
            <w:tcW w:w="3118" w:type="dxa"/>
            <w:vMerge w:val="restart"/>
          </w:tcPr>
          <w:p w:rsidR="00B04FF3" w:rsidRPr="00BE1CFF" w:rsidRDefault="00B04FF3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vMerge w:val="restart"/>
          </w:tcPr>
          <w:p w:rsidR="00B04FF3" w:rsidRPr="00BE1CFF" w:rsidRDefault="00B04FF3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A63EB" w:rsidRPr="00BE1CFF" w:rsidTr="003A63EB">
        <w:trPr>
          <w:trHeight w:val="322"/>
        </w:trPr>
        <w:tc>
          <w:tcPr>
            <w:tcW w:w="567" w:type="dxa"/>
            <w:vMerge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EB" w:rsidRPr="00BE1CFF" w:rsidTr="003A63EB">
        <w:tc>
          <w:tcPr>
            <w:tcW w:w="567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3A63EB" w:rsidRPr="00AC642F" w:rsidRDefault="003A63EB" w:rsidP="00565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 . «Вводные занятия»</w:t>
            </w:r>
          </w:p>
        </w:tc>
        <w:tc>
          <w:tcPr>
            <w:tcW w:w="31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EB" w:rsidRPr="00BE1CFF" w:rsidTr="003A63EB">
        <w:tc>
          <w:tcPr>
            <w:tcW w:w="567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  <w:gridSpan w:val="3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992" w:type="dxa"/>
          </w:tcPr>
          <w:p w:rsidR="003A63EB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3A63EB" w:rsidRPr="007825D5" w:rsidRDefault="003A63EB" w:rsidP="00B04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 курса ПДД.</w:t>
            </w:r>
          </w:p>
        </w:tc>
        <w:tc>
          <w:tcPr>
            <w:tcW w:w="3118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3A63EB" w:rsidRPr="00BE1CFF" w:rsidTr="003A63EB">
        <w:tc>
          <w:tcPr>
            <w:tcW w:w="567" w:type="dxa"/>
          </w:tcPr>
          <w:p w:rsidR="003A63EB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3A63EB" w:rsidRPr="007825D5" w:rsidRDefault="003A63EB" w:rsidP="00B04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 . «Исто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рия правил дорожного движения» </w:t>
            </w:r>
          </w:p>
        </w:tc>
        <w:tc>
          <w:tcPr>
            <w:tcW w:w="3118" w:type="dxa"/>
          </w:tcPr>
          <w:p w:rsidR="003A63EB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3EB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EB" w:rsidRPr="00BE1CFF" w:rsidTr="003A63EB">
        <w:tc>
          <w:tcPr>
            <w:tcW w:w="567" w:type="dxa"/>
          </w:tcPr>
          <w:p w:rsidR="003A63EB" w:rsidRPr="00BE1CFF" w:rsidRDefault="0030001A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  <w:gridSpan w:val="3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63EB" w:rsidRDefault="003A63EB">
            <w:r w:rsidRPr="002F6133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2F6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</w:p>
        </w:tc>
        <w:tc>
          <w:tcPr>
            <w:tcW w:w="992" w:type="dxa"/>
          </w:tcPr>
          <w:p w:rsidR="003A63EB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2(1)</w:t>
            </w:r>
          </w:p>
        </w:tc>
        <w:tc>
          <w:tcPr>
            <w:tcW w:w="4253" w:type="dxa"/>
          </w:tcPr>
          <w:p w:rsidR="003A63EB" w:rsidRPr="007825D5" w:rsidRDefault="003A63EB" w:rsidP="00B04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Дорога, транспорт, пешеход </w:t>
            </w: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(практическое занятие, оформление уголка)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ПДД.  </w:t>
            </w:r>
          </w:p>
        </w:tc>
        <w:tc>
          <w:tcPr>
            <w:tcW w:w="3118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</w:t>
            </w:r>
          </w:p>
        </w:tc>
      </w:tr>
      <w:tr w:rsidR="003A63EB" w:rsidRPr="00BE1CFF" w:rsidTr="003A63EB">
        <w:tc>
          <w:tcPr>
            <w:tcW w:w="567" w:type="dxa"/>
          </w:tcPr>
          <w:p w:rsidR="003A63EB" w:rsidRPr="00BE1CFF" w:rsidRDefault="0030001A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5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63EB" w:rsidRDefault="003A63EB">
            <w:r w:rsidRPr="002F6133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3A63EB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3A63EB" w:rsidRPr="007825D5" w:rsidRDefault="003A63EB" w:rsidP="00B04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викторины по истории ПДД. Проведение конкурса, история создания транспортных средств.</w:t>
            </w:r>
          </w:p>
        </w:tc>
        <w:tc>
          <w:tcPr>
            <w:tcW w:w="3118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3A63EB" w:rsidRPr="00BE1CFF" w:rsidTr="003A63EB">
        <w:tc>
          <w:tcPr>
            <w:tcW w:w="567" w:type="dxa"/>
          </w:tcPr>
          <w:p w:rsidR="003A63EB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3A63EB" w:rsidRPr="007825D5" w:rsidRDefault="003A63EB" w:rsidP="00B04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 . «Изуче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правил дорожного движения»</w:t>
            </w:r>
          </w:p>
        </w:tc>
        <w:tc>
          <w:tcPr>
            <w:tcW w:w="3118" w:type="dxa"/>
          </w:tcPr>
          <w:p w:rsidR="003A63EB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3EB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EB" w:rsidRPr="00BE1CFF" w:rsidTr="0030001A">
        <w:tc>
          <w:tcPr>
            <w:tcW w:w="567" w:type="dxa"/>
          </w:tcPr>
          <w:p w:rsidR="003A63EB" w:rsidRPr="00BE1CFF" w:rsidRDefault="0030001A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5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63EB" w:rsidRDefault="003A63EB">
            <w:r w:rsidRPr="009C6194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3A63EB" w:rsidRDefault="003A63EB">
            <w:r w:rsidRPr="002B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29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253" w:type="dxa"/>
          </w:tcPr>
          <w:p w:rsidR="003A63EB" w:rsidRPr="0030001A" w:rsidRDefault="0030001A" w:rsidP="00B04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правил дорожного движения»</w:t>
            </w:r>
          </w:p>
        </w:tc>
        <w:tc>
          <w:tcPr>
            <w:tcW w:w="3118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AE039A" w:rsidRPr="00BE1CFF" w:rsidTr="0030001A">
        <w:tc>
          <w:tcPr>
            <w:tcW w:w="567" w:type="dxa"/>
          </w:tcPr>
          <w:p w:rsidR="00AE039A" w:rsidRDefault="00AE039A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039A" w:rsidRDefault="00AE039A">
            <w:r w:rsidRPr="003F24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5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039A" w:rsidRDefault="00AE039A">
            <w:r w:rsidRPr="009C6194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AE039A" w:rsidRDefault="00AE039A">
            <w:r w:rsidRPr="002B71EF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AE039A" w:rsidRDefault="00AE039A">
            <w:r w:rsidRPr="00E816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правил дорожного движения»</w:t>
            </w:r>
          </w:p>
        </w:tc>
        <w:tc>
          <w:tcPr>
            <w:tcW w:w="3118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AE039A" w:rsidRPr="00BE1CFF" w:rsidTr="0030001A">
        <w:tc>
          <w:tcPr>
            <w:tcW w:w="567" w:type="dxa"/>
          </w:tcPr>
          <w:p w:rsidR="00AE039A" w:rsidRDefault="00AE039A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039A" w:rsidRDefault="00AE039A">
            <w:r w:rsidRPr="003F24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5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039A" w:rsidRDefault="00AE039A">
            <w:r w:rsidRPr="009C6194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AE039A" w:rsidRDefault="00AE039A">
            <w:r w:rsidRPr="002B71EF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AE039A" w:rsidRDefault="00AE039A">
            <w:r w:rsidRPr="00E816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правил дорожного движения»</w:t>
            </w:r>
          </w:p>
        </w:tc>
        <w:tc>
          <w:tcPr>
            <w:tcW w:w="3118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30001A" w:rsidRPr="00BE1CFF" w:rsidTr="0030001A">
        <w:tc>
          <w:tcPr>
            <w:tcW w:w="567" w:type="dxa"/>
          </w:tcPr>
          <w:p w:rsidR="0030001A" w:rsidRDefault="00AE039A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0001A" w:rsidRPr="00BE1CFF" w:rsidRDefault="0030001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825" w:type="dxa"/>
          </w:tcPr>
          <w:p w:rsidR="0030001A" w:rsidRPr="00BE1CFF" w:rsidRDefault="0030001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:rsidR="0030001A" w:rsidRPr="00BE1CFF" w:rsidRDefault="0030001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1A" w:rsidRDefault="0030001A">
            <w:r w:rsidRPr="009C6194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30001A" w:rsidRDefault="0030001A">
            <w:r w:rsidRPr="002B71EF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30001A" w:rsidRDefault="0030001A">
            <w:r w:rsidRPr="00E816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правил дорожного движения»</w:t>
            </w:r>
          </w:p>
        </w:tc>
        <w:tc>
          <w:tcPr>
            <w:tcW w:w="3118" w:type="dxa"/>
          </w:tcPr>
          <w:p w:rsidR="0030001A" w:rsidRPr="00BE1CFF" w:rsidRDefault="0030001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30001A" w:rsidRPr="00BE1CFF" w:rsidRDefault="0030001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30001A" w:rsidRPr="00BE1CFF" w:rsidTr="0030001A">
        <w:tc>
          <w:tcPr>
            <w:tcW w:w="567" w:type="dxa"/>
          </w:tcPr>
          <w:p w:rsidR="0030001A" w:rsidRDefault="007263E4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0001A" w:rsidRDefault="0030001A">
            <w:r w:rsidRPr="00850F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5" w:type="dxa"/>
          </w:tcPr>
          <w:p w:rsidR="0030001A" w:rsidRPr="00BE1CFF" w:rsidRDefault="0030001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:rsidR="0030001A" w:rsidRPr="00BE1CFF" w:rsidRDefault="0030001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1A" w:rsidRDefault="0030001A">
            <w:r w:rsidRPr="009C6194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30001A" w:rsidRDefault="0030001A">
            <w:r w:rsidRPr="002B71EF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30001A" w:rsidRDefault="0030001A">
            <w:r w:rsidRPr="00E816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правил дорожного движения»</w:t>
            </w:r>
          </w:p>
        </w:tc>
        <w:tc>
          <w:tcPr>
            <w:tcW w:w="3118" w:type="dxa"/>
          </w:tcPr>
          <w:p w:rsidR="0030001A" w:rsidRPr="00BE1CFF" w:rsidRDefault="0030001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30001A" w:rsidRPr="00BE1CFF" w:rsidRDefault="0030001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30001A" w:rsidRPr="00BE1CFF" w:rsidTr="00AE039A">
        <w:tc>
          <w:tcPr>
            <w:tcW w:w="567" w:type="dxa"/>
          </w:tcPr>
          <w:p w:rsidR="0030001A" w:rsidRDefault="007263E4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0001A" w:rsidRDefault="00AE039A"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30001A" w:rsidRPr="00850F97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852" w:type="dxa"/>
            <w:gridSpan w:val="2"/>
          </w:tcPr>
          <w:p w:rsidR="0030001A" w:rsidRPr="00BE1CFF" w:rsidRDefault="0030001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0001A" w:rsidRPr="00BE1CFF" w:rsidRDefault="0030001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1A" w:rsidRDefault="0030001A">
            <w:r w:rsidRPr="009C6194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30001A" w:rsidRDefault="0030001A">
            <w:r w:rsidRPr="002B71EF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30001A" w:rsidRDefault="0030001A">
            <w:r w:rsidRPr="00E816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правил дорожного движения»</w:t>
            </w:r>
          </w:p>
        </w:tc>
        <w:tc>
          <w:tcPr>
            <w:tcW w:w="3118" w:type="dxa"/>
          </w:tcPr>
          <w:p w:rsidR="0030001A" w:rsidRPr="00BE1CFF" w:rsidRDefault="0030001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30001A" w:rsidRPr="00BE1CFF" w:rsidRDefault="0030001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AE039A" w:rsidRPr="00BE1CFF" w:rsidTr="00AE039A">
        <w:tc>
          <w:tcPr>
            <w:tcW w:w="567" w:type="dxa"/>
          </w:tcPr>
          <w:p w:rsidR="00AE039A" w:rsidRDefault="007263E4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E039A" w:rsidRDefault="00AE039A">
            <w:r w:rsidRPr="007437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2" w:type="dxa"/>
            <w:gridSpan w:val="2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039A" w:rsidRDefault="00AE039A">
            <w:r w:rsidRPr="009C6194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AE039A" w:rsidRDefault="00AE039A">
            <w:r w:rsidRPr="00FF1656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AE039A" w:rsidRDefault="00AE039A">
            <w:r w:rsidRPr="008A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правил дорожного движения»</w:t>
            </w:r>
          </w:p>
        </w:tc>
        <w:tc>
          <w:tcPr>
            <w:tcW w:w="3118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AE039A" w:rsidRPr="00BE1CFF" w:rsidTr="00AE039A">
        <w:tc>
          <w:tcPr>
            <w:tcW w:w="567" w:type="dxa"/>
          </w:tcPr>
          <w:p w:rsidR="00AE039A" w:rsidRDefault="00AE039A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039A" w:rsidRDefault="00AE039A">
            <w:r w:rsidRPr="007437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2" w:type="dxa"/>
            <w:gridSpan w:val="2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039A" w:rsidRDefault="00AE039A">
            <w:r w:rsidRPr="009C6194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AE039A" w:rsidRDefault="00AE039A">
            <w:r w:rsidRPr="00FF1656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AE039A" w:rsidRDefault="00AE039A">
            <w:r w:rsidRPr="008A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правил дорожного движения»</w:t>
            </w:r>
          </w:p>
        </w:tc>
        <w:tc>
          <w:tcPr>
            <w:tcW w:w="3118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AE039A" w:rsidRPr="00BE1CFF" w:rsidTr="00AE039A">
        <w:tc>
          <w:tcPr>
            <w:tcW w:w="567" w:type="dxa"/>
          </w:tcPr>
          <w:p w:rsidR="00AE039A" w:rsidRDefault="00AE039A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E039A" w:rsidRDefault="00AE039A">
            <w:r w:rsidRPr="007437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2" w:type="dxa"/>
            <w:gridSpan w:val="2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039A" w:rsidRDefault="00AE039A">
            <w:r w:rsidRPr="009C6194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AE039A" w:rsidRDefault="00AE039A">
            <w:r w:rsidRPr="00FF1656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AE039A" w:rsidRDefault="00AE039A">
            <w:r w:rsidRPr="008A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правил дорожного движения»</w:t>
            </w:r>
          </w:p>
        </w:tc>
        <w:tc>
          <w:tcPr>
            <w:tcW w:w="3118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AE039A" w:rsidRPr="00BE1CFF" w:rsidTr="00AE039A">
        <w:tc>
          <w:tcPr>
            <w:tcW w:w="567" w:type="dxa"/>
          </w:tcPr>
          <w:p w:rsidR="00AE039A" w:rsidRDefault="00AE039A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E039A" w:rsidRDefault="00AE039A">
            <w:r w:rsidRPr="007437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2" w:type="dxa"/>
            <w:gridSpan w:val="2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039A" w:rsidRDefault="00AE039A">
            <w:r w:rsidRPr="009C6194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AE039A" w:rsidRDefault="00AE039A">
            <w:r w:rsidRPr="00FF1656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AE039A" w:rsidRDefault="00AE039A">
            <w:r w:rsidRPr="008A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правил дорожного движения»</w:t>
            </w:r>
          </w:p>
        </w:tc>
        <w:tc>
          <w:tcPr>
            <w:tcW w:w="3118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AE039A" w:rsidRPr="00BE1CFF" w:rsidTr="00AE039A">
        <w:tc>
          <w:tcPr>
            <w:tcW w:w="567" w:type="dxa"/>
          </w:tcPr>
          <w:p w:rsidR="00AE039A" w:rsidRDefault="007263E4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E039A" w:rsidRDefault="007263E4"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AE039A" w:rsidRPr="0074370D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852" w:type="dxa"/>
            <w:gridSpan w:val="2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039A" w:rsidRDefault="00AE039A">
            <w:r w:rsidRPr="009C6194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AE039A" w:rsidRDefault="00AE039A">
            <w:r w:rsidRPr="00FF1656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AE039A" w:rsidRDefault="00AE039A">
            <w:r w:rsidRPr="008A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правил дорожного движения»</w:t>
            </w:r>
          </w:p>
        </w:tc>
        <w:tc>
          <w:tcPr>
            <w:tcW w:w="3118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AE039A" w:rsidRPr="00BE1CFF" w:rsidTr="00AE039A">
        <w:tc>
          <w:tcPr>
            <w:tcW w:w="567" w:type="dxa"/>
          </w:tcPr>
          <w:p w:rsidR="00AE039A" w:rsidRDefault="00AE039A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039A" w:rsidRDefault="007263E4"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AE039A" w:rsidRPr="0074370D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852" w:type="dxa"/>
            <w:gridSpan w:val="2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039A" w:rsidRDefault="00AE039A">
            <w:r w:rsidRPr="00C406FE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AE039A" w:rsidRDefault="00AE039A">
            <w:r w:rsidRPr="00FF1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253" w:type="dxa"/>
          </w:tcPr>
          <w:p w:rsidR="00AE039A" w:rsidRDefault="00AE039A">
            <w:r w:rsidRPr="008A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правил дорожного движения»</w:t>
            </w:r>
          </w:p>
        </w:tc>
        <w:tc>
          <w:tcPr>
            <w:tcW w:w="3118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AE039A" w:rsidRPr="00BE1CFF" w:rsidRDefault="00AE039A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3A63EB" w:rsidRPr="00BE1CFF" w:rsidTr="00AE039A">
        <w:tc>
          <w:tcPr>
            <w:tcW w:w="567" w:type="dxa"/>
          </w:tcPr>
          <w:p w:rsidR="003A63EB" w:rsidRDefault="003A63EB" w:rsidP="00AC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3EB" w:rsidRPr="00BE1CFF" w:rsidRDefault="003A63EB" w:rsidP="00AC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3A63EB" w:rsidRPr="00BE1CFF" w:rsidRDefault="003A63EB" w:rsidP="00AC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3EB" w:rsidRPr="00BE1CFF" w:rsidRDefault="003A63EB" w:rsidP="00AC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3A63EB" w:rsidRPr="007825D5" w:rsidRDefault="003A63EB" w:rsidP="00AC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 . «Основы оказания первой доврачебной помощи»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3A63EB" w:rsidRDefault="003A63EB" w:rsidP="00AC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3EB" w:rsidRDefault="003A63EB" w:rsidP="00AC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E4" w:rsidRPr="00BE1CFF" w:rsidTr="00AE039A">
        <w:tc>
          <w:tcPr>
            <w:tcW w:w="567" w:type="dxa"/>
          </w:tcPr>
          <w:p w:rsidR="007263E4" w:rsidRDefault="007263E4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263E4" w:rsidRDefault="007263E4">
            <w:r w:rsidRPr="00122B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2" w:type="dxa"/>
            <w:gridSpan w:val="2"/>
          </w:tcPr>
          <w:p w:rsidR="007263E4" w:rsidRPr="00BE1CFF" w:rsidRDefault="007263E4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263E4" w:rsidRPr="00BE1CFF" w:rsidRDefault="007263E4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263E4" w:rsidRDefault="007263E4">
            <w:r w:rsidRPr="00EA36BA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7263E4" w:rsidRDefault="007263E4">
            <w:r w:rsidRPr="004A2983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7263E4" w:rsidRPr="0030001A" w:rsidRDefault="007263E4">
            <w:r w:rsidRPr="00300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«Основы оказания первой доврачебной помощи» </w:t>
            </w:r>
          </w:p>
        </w:tc>
        <w:tc>
          <w:tcPr>
            <w:tcW w:w="3118" w:type="dxa"/>
          </w:tcPr>
          <w:p w:rsidR="007263E4" w:rsidRPr="00BE1CFF" w:rsidRDefault="007263E4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7263E4" w:rsidRPr="00BE1CFF" w:rsidRDefault="007263E4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7263E4" w:rsidRPr="00BE1CFF" w:rsidTr="00AE039A">
        <w:tc>
          <w:tcPr>
            <w:tcW w:w="567" w:type="dxa"/>
          </w:tcPr>
          <w:p w:rsidR="007263E4" w:rsidRDefault="007263E4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7263E4" w:rsidRDefault="007263E4">
            <w:r w:rsidRPr="00122B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2" w:type="dxa"/>
            <w:gridSpan w:val="2"/>
          </w:tcPr>
          <w:p w:rsidR="007263E4" w:rsidRPr="00BE1CFF" w:rsidRDefault="007263E4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263E4" w:rsidRPr="00BE1CFF" w:rsidRDefault="007263E4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263E4" w:rsidRDefault="007263E4">
            <w:r w:rsidRPr="00EA36BA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7263E4" w:rsidRDefault="007263E4">
            <w:r w:rsidRPr="004A2983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7263E4" w:rsidRPr="0030001A" w:rsidRDefault="007263E4">
            <w:r w:rsidRPr="00300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«Основы оказания первой доврачебной помощи» </w:t>
            </w:r>
          </w:p>
        </w:tc>
        <w:tc>
          <w:tcPr>
            <w:tcW w:w="3118" w:type="dxa"/>
          </w:tcPr>
          <w:p w:rsidR="007263E4" w:rsidRPr="00BE1CFF" w:rsidRDefault="007263E4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7263E4" w:rsidRPr="00BE1CFF" w:rsidRDefault="007263E4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7263E4" w:rsidRPr="00BE1CFF" w:rsidTr="00AE039A">
        <w:tc>
          <w:tcPr>
            <w:tcW w:w="567" w:type="dxa"/>
          </w:tcPr>
          <w:p w:rsidR="007263E4" w:rsidRDefault="007263E4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7263E4" w:rsidRDefault="007263E4"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2" w:type="dxa"/>
            <w:gridSpan w:val="2"/>
          </w:tcPr>
          <w:p w:rsidR="007263E4" w:rsidRPr="00BE1CFF" w:rsidRDefault="007263E4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263E4" w:rsidRPr="00BE1CFF" w:rsidRDefault="007263E4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263E4" w:rsidRDefault="007263E4">
            <w:r w:rsidRPr="00EA36BA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7263E4" w:rsidRDefault="007263E4">
            <w:r w:rsidRPr="004A2983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7263E4" w:rsidRPr="0030001A" w:rsidRDefault="007263E4">
            <w:r w:rsidRPr="00300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«Основы оказания первой доврачебной помощи» </w:t>
            </w:r>
          </w:p>
        </w:tc>
        <w:tc>
          <w:tcPr>
            <w:tcW w:w="3118" w:type="dxa"/>
          </w:tcPr>
          <w:p w:rsidR="007263E4" w:rsidRPr="00BE1CFF" w:rsidRDefault="007263E4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7263E4" w:rsidRPr="00BE1CFF" w:rsidRDefault="007263E4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7263E4" w:rsidRPr="00BE1CFF" w:rsidTr="00AE039A">
        <w:tc>
          <w:tcPr>
            <w:tcW w:w="567" w:type="dxa"/>
          </w:tcPr>
          <w:p w:rsidR="007263E4" w:rsidRDefault="007263E4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263E4" w:rsidRDefault="007263E4">
            <w:r w:rsidRPr="001900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2" w:type="dxa"/>
            <w:gridSpan w:val="2"/>
          </w:tcPr>
          <w:p w:rsidR="007263E4" w:rsidRPr="00BE1CFF" w:rsidRDefault="007263E4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263E4" w:rsidRPr="00BE1CFF" w:rsidRDefault="007263E4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263E4" w:rsidRDefault="007263E4">
            <w:r w:rsidRPr="00EA36BA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7263E4" w:rsidRDefault="007263E4">
            <w:r w:rsidRPr="004A2983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7263E4" w:rsidRPr="0030001A" w:rsidRDefault="007263E4">
            <w:r w:rsidRPr="00300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«Основы оказания первой доврачебной помощи» </w:t>
            </w:r>
          </w:p>
        </w:tc>
        <w:tc>
          <w:tcPr>
            <w:tcW w:w="3118" w:type="dxa"/>
          </w:tcPr>
          <w:p w:rsidR="007263E4" w:rsidRPr="00BE1CFF" w:rsidRDefault="007263E4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7263E4" w:rsidRPr="00BE1CFF" w:rsidRDefault="007263E4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7263E4" w:rsidRPr="00BE1CFF" w:rsidTr="00AE039A">
        <w:tc>
          <w:tcPr>
            <w:tcW w:w="567" w:type="dxa"/>
          </w:tcPr>
          <w:p w:rsidR="007263E4" w:rsidRDefault="00873EC0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263E4" w:rsidRDefault="007263E4">
            <w:r w:rsidRPr="001900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2" w:type="dxa"/>
            <w:gridSpan w:val="2"/>
          </w:tcPr>
          <w:p w:rsidR="007263E4" w:rsidRPr="00BE1CFF" w:rsidRDefault="007263E4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263E4" w:rsidRPr="00BE1CFF" w:rsidRDefault="007263E4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263E4" w:rsidRDefault="007263E4">
            <w:r w:rsidRPr="00EA36BA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7263E4" w:rsidRDefault="007263E4">
            <w:r w:rsidRPr="004A2983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7263E4" w:rsidRPr="0030001A" w:rsidRDefault="007263E4">
            <w:r w:rsidRPr="00300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«Основы оказания первой доврачебной помощи» </w:t>
            </w:r>
          </w:p>
        </w:tc>
        <w:tc>
          <w:tcPr>
            <w:tcW w:w="3118" w:type="dxa"/>
          </w:tcPr>
          <w:p w:rsidR="007263E4" w:rsidRPr="00BE1CFF" w:rsidRDefault="007263E4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7263E4" w:rsidRPr="00BE1CFF" w:rsidRDefault="007263E4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3A63EB" w:rsidRPr="00BE1CFF" w:rsidTr="00AE039A">
        <w:tc>
          <w:tcPr>
            <w:tcW w:w="567" w:type="dxa"/>
          </w:tcPr>
          <w:p w:rsidR="003A63EB" w:rsidRDefault="003A63EB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3EB" w:rsidRPr="00BE1CFF" w:rsidRDefault="003A63EB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3A63EB" w:rsidRPr="00BE1CFF" w:rsidRDefault="003A63EB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3EB" w:rsidRPr="00BE1CFF" w:rsidRDefault="003A63EB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3A63EB" w:rsidRDefault="003A63EB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 . «Фигурное вождение велосипеда»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A63EB" w:rsidRDefault="003A63EB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16" w:rsidRPr="00BE1CFF" w:rsidTr="00873EC0">
        <w:tc>
          <w:tcPr>
            <w:tcW w:w="567" w:type="dxa"/>
          </w:tcPr>
          <w:p w:rsidR="007F2616" w:rsidRDefault="00873EC0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F2616" w:rsidRDefault="007F2616">
            <w:r w:rsidRPr="00A516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2" w:type="dxa"/>
            <w:gridSpan w:val="2"/>
          </w:tcPr>
          <w:p w:rsidR="007F2616" w:rsidRPr="00BE1CFF" w:rsidRDefault="007F2616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2616" w:rsidRPr="00BE1CFF" w:rsidRDefault="007F2616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F2616" w:rsidRDefault="007F2616">
            <w:r w:rsidRPr="00D860FA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7F2616" w:rsidRDefault="007F2616">
            <w:r w:rsidRPr="004425A5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7F2616" w:rsidRPr="007F2616" w:rsidRDefault="007F2616">
            <w:r w:rsidRPr="007F2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Фигурное вождение велосипеда</w:t>
            </w:r>
          </w:p>
        </w:tc>
        <w:tc>
          <w:tcPr>
            <w:tcW w:w="3118" w:type="dxa"/>
          </w:tcPr>
          <w:p w:rsidR="007F2616" w:rsidRPr="00BE1CFF" w:rsidRDefault="007F2616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7F2616" w:rsidRPr="00BE1CFF" w:rsidRDefault="007F2616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7F2616" w:rsidRPr="00BE1CFF" w:rsidTr="00873EC0">
        <w:tc>
          <w:tcPr>
            <w:tcW w:w="567" w:type="dxa"/>
          </w:tcPr>
          <w:p w:rsidR="007F2616" w:rsidRDefault="00873EC0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F2616" w:rsidRDefault="007F2616">
            <w:r w:rsidRPr="00A516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2" w:type="dxa"/>
            <w:gridSpan w:val="2"/>
          </w:tcPr>
          <w:p w:rsidR="007F2616" w:rsidRPr="00BE1CFF" w:rsidRDefault="007F2616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2616" w:rsidRPr="00BE1CFF" w:rsidRDefault="007F2616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F2616" w:rsidRDefault="007F2616">
            <w:r w:rsidRPr="00D860FA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7F2616" w:rsidRDefault="007F2616">
            <w:r w:rsidRPr="004425A5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7F2616" w:rsidRPr="007F2616" w:rsidRDefault="007F2616">
            <w:r w:rsidRPr="007F2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Фигурное вождение велосипеда</w:t>
            </w:r>
          </w:p>
        </w:tc>
        <w:tc>
          <w:tcPr>
            <w:tcW w:w="3118" w:type="dxa"/>
          </w:tcPr>
          <w:p w:rsidR="007F2616" w:rsidRPr="00BE1CFF" w:rsidRDefault="007F2616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7F2616" w:rsidRPr="00BE1CFF" w:rsidRDefault="007F2616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D81620" w:rsidRPr="00BE1CFF" w:rsidTr="00873EC0">
        <w:tc>
          <w:tcPr>
            <w:tcW w:w="567" w:type="dxa"/>
          </w:tcPr>
          <w:p w:rsidR="00D81620" w:rsidRDefault="00873EC0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81620" w:rsidRDefault="00D81620">
            <w:r w:rsidRPr="00A516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2" w:type="dxa"/>
            <w:gridSpan w:val="2"/>
          </w:tcPr>
          <w:p w:rsidR="00D81620" w:rsidRPr="00BE1CFF" w:rsidRDefault="00D81620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1620" w:rsidRPr="00BE1CFF" w:rsidRDefault="00D81620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81620" w:rsidRDefault="00D81620">
            <w:r w:rsidRPr="00D860FA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D81620" w:rsidRDefault="00D81620">
            <w:r w:rsidRPr="004425A5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D81620" w:rsidRDefault="00D81620">
            <w:r w:rsidRPr="00BC4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Фигурное вождение велосипеда</w:t>
            </w:r>
          </w:p>
        </w:tc>
        <w:tc>
          <w:tcPr>
            <w:tcW w:w="3118" w:type="dxa"/>
          </w:tcPr>
          <w:p w:rsidR="00D81620" w:rsidRPr="00BE1CFF" w:rsidRDefault="00D81620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D81620" w:rsidRPr="00BE1CFF" w:rsidRDefault="00D81620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D81620" w:rsidRPr="00BE1CFF" w:rsidTr="00873EC0">
        <w:tc>
          <w:tcPr>
            <w:tcW w:w="567" w:type="dxa"/>
          </w:tcPr>
          <w:p w:rsidR="00D81620" w:rsidRDefault="00873EC0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81620" w:rsidRDefault="00D81620">
            <w:r w:rsidRPr="00A516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2" w:type="dxa"/>
            <w:gridSpan w:val="2"/>
          </w:tcPr>
          <w:p w:rsidR="00D81620" w:rsidRPr="00BE1CFF" w:rsidRDefault="00D81620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1620" w:rsidRPr="00BE1CFF" w:rsidRDefault="00D81620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81620" w:rsidRDefault="00D81620">
            <w:r w:rsidRPr="00D860FA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D81620" w:rsidRDefault="00D81620">
            <w:r w:rsidRPr="004425A5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D81620" w:rsidRDefault="00D81620">
            <w:r w:rsidRPr="00BC4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Фигурное вождение велосипеда</w:t>
            </w:r>
          </w:p>
        </w:tc>
        <w:tc>
          <w:tcPr>
            <w:tcW w:w="3118" w:type="dxa"/>
          </w:tcPr>
          <w:p w:rsidR="00D81620" w:rsidRPr="00BE1CFF" w:rsidRDefault="00D81620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D81620" w:rsidRPr="00BE1CFF" w:rsidRDefault="00D81620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3A63EB" w:rsidRPr="00BE1CFF" w:rsidTr="00873EC0">
        <w:tc>
          <w:tcPr>
            <w:tcW w:w="567" w:type="dxa"/>
          </w:tcPr>
          <w:p w:rsidR="003A63EB" w:rsidRDefault="00873EC0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A63EB" w:rsidRDefault="003A63EB"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2" w:type="dxa"/>
            <w:gridSpan w:val="2"/>
          </w:tcPr>
          <w:p w:rsidR="003A63EB" w:rsidRPr="00BE1CFF" w:rsidRDefault="003A63EB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3EB" w:rsidRPr="00BE1CFF" w:rsidRDefault="003A63EB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63EB" w:rsidRDefault="003A63EB">
            <w:r w:rsidRPr="00D860FA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3A63EB" w:rsidRDefault="003A63EB">
            <w:r w:rsidRPr="004425A5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3A63EB" w:rsidRPr="003138E9" w:rsidRDefault="003A63EB" w:rsidP="00004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Фигурное вождение велосипеда на </w:t>
            </w:r>
            <w:proofErr w:type="spellStart"/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автогородке</w:t>
            </w:r>
            <w:proofErr w:type="spellEnd"/>
          </w:p>
        </w:tc>
        <w:tc>
          <w:tcPr>
            <w:tcW w:w="31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3A63EB" w:rsidRPr="00BE1CFF" w:rsidTr="00AE039A">
        <w:tc>
          <w:tcPr>
            <w:tcW w:w="567" w:type="dxa"/>
          </w:tcPr>
          <w:p w:rsidR="003A63EB" w:rsidRDefault="003A63EB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3EB" w:rsidRPr="00BE1CFF" w:rsidRDefault="003A63EB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3A63EB" w:rsidRPr="00BE1CFF" w:rsidRDefault="003A63EB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3EB" w:rsidRPr="00BE1CFF" w:rsidRDefault="003A63EB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3A63EB" w:rsidRPr="007825D5" w:rsidRDefault="003A63EB" w:rsidP="00004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 . «Трад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иционно-массовые мероприятия» </w:t>
            </w:r>
          </w:p>
        </w:tc>
        <w:tc>
          <w:tcPr>
            <w:tcW w:w="3118" w:type="dxa"/>
          </w:tcPr>
          <w:p w:rsidR="003A63EB" w:rsidRDefault="003A63EB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3EB" w:rsidRDefault="003A63EB" w:rsidP="0000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EB" w:rsidRPr="00BE1CFF" w:rsidTr="00873EC0">
        <w:tc>
          <w:tcPr>
            <w:tcW w:w="567" w:type="dxa"/>
          </w:tcPr>
          <w:p w:rsidR="003A63EB" w:rsidRDefault="00873EC0" w:rsidP="007F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A63EB" w:rsidRDefault="003A63EB">
            <w:r w:rsidRPr="003D55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2" w:type="dxa"/>
            <w:gridSpan w:val="2"/>
          </w:tcPr>
          <w:p w:rsidR="003A63EB" w:rsidRPr="00BE1CFF" w:rsidRDefault="003A63EB" w:rsidP="007F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3EB" w:rsidRPr="00BE1CFF" w:rsidRDefault="003A63EB" w:rsidP="007F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63EB" w:rsidRDefault="003A63EB" w:rsidP="007F2963">
            <w:r w:rsidRPr="007755FB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3A63EB" w:rsidRDefault="003A63EB">
            <w:r w:rsidRPr="000F2BFF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3A63EB" w:rsidRPr="007825D5" w:rsidRDefault="003A63EB" w:rsidP="007F2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 агитбригады</w:t>
            </w:r>
            <w:r w:rsidR="00873EC0"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плаката</w:t>
            </w:r>
          </w:p>
        </w:tc>
        <w:tc>
          <w:tcPr>
            <w:tcW w:w="31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3A63EB" w:rsidRPr="00BE1CFF" w:rsidTr="00873EC0">
        <w:tc>
          <w:tcPr>
            <w:tcW w:w="567" w:type="dxa"/>
          </w:tcPr>
          <w:p w:rsidR="003A63EB" w:rsidRDefault="00873EC0" w:rsidP="007F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A63EB" w:rsidRDefault="003A63EB">
            <w:r w:rsidRPr="003D55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2" w:type="dxa"/>
            <w:gridSpan w:val="2"/>
          </w:tcPr>
          <w:p w:rsidR="003A63EB" w:rsidRPr="00BE1CFF" w:rsidRDefault="003A63EB" w:rsidP="007F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3EB" w:rsidRPr="00BE1CFF" w:rsidRDefault="003A63EB" w:rsidP="007F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63EB" w:rsidRDefault="003A63EB" w:rsidP="007F2963">
            <w:r w:rsidRPr="007755FB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3A63EB" w:rsidRDefault="003A63EB">
            <w:r w:rsidRPr="000F2BFF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3A63EB" w:rsidRPr="007825D5" w:rsidRDefault="003A63EB" w:rsidP="00873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  <w:r w:rsidR="00873EC0"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и проведение с</w:t>
            </w:r>
            <w:r w:rsidR="0087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оревнования «Безопасное колесо» </w:t>
            </w:r>
            <w:r w:rsidR="00873EC0"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31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3A63EB" w:rsidRPr="00BE1CFF" w:rsidTr="00873EC0">
        <w:tc>
          <w:tcPr>
            <w:tcW w:w="567" w:type="dxa"/>
          </w:tcPr>
          <w:p w:rsidR="003A63EB" w:rsidRDefault="003A63EB" w:rsidP="007F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3EB" w:rsidRPr="00BE1CFF" w:rsidRDefault="003A63EB" w:rsidP="007F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3A63EB" w:rsidRPr="00BE1CFF" w:rsidRDefault="003A63EB" w:rsidP="007F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3EB" w:rsidRPr="00BE1CFF" w:rsidRDefault="003A63EB" w:rsidP="007F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3A63EB" w:rsidRDefault="003A63EB" w:rsidP="007F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 . «Выбор безопасных маршрутов.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и культура транспортного поведения»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A63EB" w:rsidRDefault="003A63EB" w:rsidP="007F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EB" w:rsidRPr="00BE1CFF" w:rsidTr="00873EC0">
        <w:tc>
          <w:tcPr>
            <w:tcW w:w="567" w:type="dxa"/>
          </w:tcPr>
          <w:p w:rsidR="003A63EB" w:rsidRDefault="00873EC0" w:rsidP="007F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A63EB" w:rsidRDefault="003A63EB" w:rsidP="00565AC6">
            <w:r w:rsidRPr="003D55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2" w:type="dxa"/>
            <w:gridSpan w:val="2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63EB" w:rsidRDefault="003A63EB" w:rsidP="00565AC6">
            <w:r w:rsidRPr="007755FB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3A63EB" w:rsidRDefault="003A63EB">
            <w:r w:rsidRPr="00617E96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3A63EB" w:rsidRPr="007825D5" w:rsidRDefault="003A63EB" w:rsidP="007F2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наиболее безопасного маршрута в школу и домой</w:t>
            </w:r>
          </w:p>
        </w:tc>
        <w:tc>
          <w:tcPr>
            <w:tcW w:w="31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3A63EB" w:rsidRPr="00BE1CFF" w:rsidTr="00873EC0">
        <w:tc>
          <w:tcPr>
            <w:tcW w:w="567" w:type="dxa"/>
          </w:tcPr>
          <w:p w:rsidR="003A63EB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3A63EB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</w:t>
            </w:r>
            <w:r w:rsidRPr="007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«Страхование»</w:t>
            </w:r>
          </w:p>
        </w:tc>
        <w:tc>
          <w:tcPr>
            <w:tcW w:w="1418" w:type="dxa"/>
          </w:tcPr>
          <w:p w:rsidR="003A63EB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EB" w:rsidRPr="00BE1CFF" w:rsidTr="00873EC0">
        <w:tc>
          <w:tcPr>
            <w:tcW w:w="567" w:type="dxa"/>
          </w:tcPr>
          <w:p w:rsidR="003A63EB" w:rsidRDefault="00873EC0" w:rsidP="007F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A63EB" w:rsidRDefault="00481CCE" w:rsidP="00565AC6"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2" w:type="dxa"/>
            <w:gridSpan w:val="2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63EB" w:rsidRDefault="003A63EB" w:rsidP="00565AC6">
            <w:r w:rsidRPr="007755FB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3A63EB" w:rsidRDefault="003A63EB">
            <w:r w:rsidRPr="000A7025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3A63EB" w:rsidRPr="007825D5" w:rsidRDefault="003A63EB" w:rsidP="007F2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страхования. Случаи страхования. Условия страховых выплат</w:t>
            </w:r>
          </w:p>
        </w:tc>
        <w:tc>
          <w:tcPr>
            <w:tcW w:w="31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3A63EB" w:rsidRPr="00BE1CFF" w:rsidTr="00873EC0">
        <w:tc>
          <w:tcPr>
            <w:tcW w:w="567" w:type="dxa"/>
          </w:tcPr>
          <w:p w:rsidR="003A63EB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аздел 9</w:t>
            </w:r>
            <w:r w:rsidRPr="007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«История автомототранспорта и проб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лемы безопасного движения»</w:t>
            </w:r>
          </w:p>
        </w:tc>
        <w:tc>
          <w:tcPr>
            <w:tcW w:w="14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EB" w:rsidRPr="00BE1CFF" w:rsidTr="00873EC0">
        <w:tc>
          <w:tcPr>
            <w:tcW w:w="567" w:type="dxa"/>
          </w:tcPr>
          <w:p w:rsidR="003A63EB" w:rsidRDefault="002F00B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</w:tcPr>
          <w:p w:rsidR="003A63EB" w:rsidRDefault="003A63EB" w:rsidP="00565AC6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2" w:type="dxa"/>
            <w:gridSpan w:val="2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3EB" w:rsidRDefault="003A63EB" w:rsidP="00565AC6">
            <w:r w:rsidRPr="007755FB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559" w:type="dxa"/>
            <w:gridSpan w:val="2"/>
          </w:tcPr>
          <w:p w:rsidR="003A63EB" w:rsidRDefault="003A63EB">
            <w:r w:rsidRPr="00B7652E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3A63EB" w:rsidRPr="002F00BB" w:rsidRDefault="002F00BB" w:rsidP="0056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автомототранспорта и проблемы безопасного движения</w:t>
            </w:r>
          </w:p>
        </w:tc>
        <w:tc>
          <w:tcPr>
            <w:tcW w:w="31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2F00BB" w:rsidRPr="00BE1CFF" w:rsidTr="002F00BB">
        <w:tc>
          <w:tcPr>
            <w:tcW w:w="567" w:type="dxa"/>
          </w:tcPr>
          <w:p w:rsidR="002F00BB" w:rsidRDefault="002F00B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0BB" w:rsidRPr="00BE1CFF" w:rsidRDefault="002F00B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2F00BB" w:rsidRPr="00BE1CFF" w:rsidRDefault="002F00B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F00BB" w:rsidRPr="00BE1CFF" w:rsidRDefault="002F00B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2F00BB" w:rsidRPr="007825D5" w:rsidRDefault="002F00BB" w:rsidP="007F2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10</w:t>
            </w:r>
            <w:r w:rsidRPr="007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 «Понятие об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участниках дорожного движения» </w:t>
            </w:r>
          </w:p>
        </w:tc>
        <w:tc>
          <w:tcPr>
            <w:tcW w:w="3118" w:type="dxa"/>
          </w:tcPr>
          <w:p w:rsidR="002F00BB" w:rsidRPr="00BE1CFF" w:rsidRDefault="002F00B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0BB" w:rsidRPr="00BE1CFF" w:rsidRDefault="002F00B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EB" w:rsidRPr="00BE1CFF" w:rsidTr="00873EC0">
        <w:tc>
          <w:tcPr>
            <w:tcW w:w="567" w:type="dxa"/>
          </w:tcPr>
          <w:p w:rsidR="003A63EB" w:rsidRDefault="002F00B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A63EB" w:rsidRDefault="003A63EB" w:rsidP="00565AC6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2" w:type="dxa"/>
            <w:gridSpan w:val="2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3EB" w:rsidRDefault="003A63EB" w:rsidP="00565AC6">
            <w:r w:rsidRPr="007755FB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559" w:type="dxa"/>
            <w:gridSpan w:val="2"/>
          </w:tcPr>
          <w:p w:rsidR="003A63EB" w:rsidRDefault="003A63EB">
            <w:r w:rsidRPr="00B7652E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3A63EB" w:rsidRPr="007825D5" w:rsidRDefault="003A63EB" w:rsidP="0056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положения, основные понятия и термины, принятые в ПДД</w:t>
            </w:r>
            <w:r w:rsidR="002F00BB"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Дорожные знаки и дополнительные средства информации</w:t>
            </w:r>
          </w:p>
        </w:tc>
        <w:tc>
          <w:tcPr>
            <w:tcW w:w="31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2F00BB" w:rsidRPr="00BE1CFF" w:rsidTr="002F00BB">
        <w:tc>
          <w:tcPr>
            <w:tcW w:w="567" w:type="dxa"/>
          </w:tcPr>
          <w:p w:rsidR="002F00BB" w:rsidRDefault="002F00B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0BB" w:rsidRPr="00BE1CFF" w:rsidRDefault="002F00B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2F00BB" w:rsidRPr="00BE1CFF" w:rsidRDefault="002F00B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F00BB" w:rsidRPr="00BE1CFF" w:rsidRDefault="002F00B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2F00BB" w:rsidRPr="007825D5" w:rsidRDefault="002F00BB" w:rsidP="0056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11</w:t>
            </w:r>
            <w:r w:rsidRPr="007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«Правила безопасного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поведения на дорогах и улицах» </w:t>
            </w:r>
          </w:p>
        </w:tc>
        <w:tc>
          <w:tcPr>
            <w:tcW w:w="3118" w:type="dxa"/>
          </w:tcPr>
          <w:p w:rsidR="002F00BB" w:rsidRPr="00BE1CFF" w:rsidRDefault="002F00B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0BB" w:rsidRPr="00BE1CFF" w:rsidRDefault="002F00B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EB" w:rsidRPr="00BE1CFF" w:rsidTr="00873EC0">
        <w:tc>
          <w:tcPr>
            <w:tcW w:w="567" w:type="dxa"/>
          </w:tcPr>
          <w:p w:rsidR="003A63EB" w:rsidRDefault="002F00B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A63EB" w:rsidRPr="00BE1CFF" w:rsidRDefault="002F00B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2" w:type="dxa"/>
            <w:gridSpan w:val="2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3EB" w:rsidRPr="00BE1CFF" w:rsidRDefault="003A63EB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3EB" w:rsidRPr="007755FB" w:rsidRDefault="0048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FB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559" w:type="dxa"/>
            <w:gridSpan w:val="2"/>
          </w:tcPr>
          <w:p w:rsidR="003A63EB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3A63EB" w:rsidRPr="007825D5" w:rsidRDefault="003A63EB" w:rsidP="0056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правил дорожного движения</w:t>
            </w:r>
            <w:r w:rsidRPr="002F0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F00BB" w:rsidRPr="002F0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Правила безопасного поведения на дорогах и улицах</w:t>
            </w:r>
          </w:p>
        </w:tc>
        <w:tc>
          <w:tcPr>
            <w:tcW w:w="31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3A63EB" w:rsidRPr="00BE1CFF" w:rsidRDefault="003A63EB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481CCE" w:rsidRPr="00BE1CFF" w:rsidTr="00481CCE">
        <w:tc>
          <w:tcPr>
            <w:tcW w:w="567" w:type="dxa"/>
          </w:tcPr>
          <w:p w:rsidR="00481CCE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481CCE" w:rsidRPr="007825D5" w:rsidRDefault="00481CCE" w:rsidP="0056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12</w:t>
            </w:r>
            <w:r w:rsidRPr="007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«Освоение навыков безопасного движения пешехода и велосипедиста»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481CCE" w:rsidRPr="00BE1CFF" w:rsidRDefault="00481CCE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CCE" w:rsidRPr="00BE1CFF" w:rsidRDefault="00481CCE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CE" w:rsidRPr="00BE1CFF" w:rsidTr="00481CCE">
        <w:tc>
          <w:tcPr>
            <w:tcW w:w="567" w:type="dxa"/>
          </w:tcPr>
          <w:p w:rsidR="00481CCE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gridSpan w:val="3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CCE" w:rsidRPr="007755FB" w:rsidRDefault="0048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FB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559" w:type="dxa"/>
            <w:gridSpan w:val="2"/>
          </w:tcPr>
          <w:p w:rsidR="00481CCE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481CCE" w:rsidRPr="007825D5" w:rsidRDefault="00481CCE" w:rsidP="0056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Освоение навыков безопасного движения пешехода и велосипедиста</w:t>
            </w: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дорожного движения для велосипедистов</w:t>
            </w:r>
          </w:p>
        </w:tc>
        <w:tc>
          <w:tcPr>
            <w:tcW w:w="3118" w:type="dxa"/>
          </w:tcPr>
          <w:p w:rsidR="00481CCE" w:rsidRPr="00BE1CFF" w:rsidRDefault="00481CCE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481CCE" w:rsidRPr="00BE1CFF" w:rsidRDefault="00481CCE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481CCE" w:rsidRPr="00BE1CFF" w:rsidTr="00481CCE">
        <w:tc>
          <w:tcPr>
            <w:tcW w:w="567" w:type="dxa"/>
          </w:tcPr>
          <w:p w:rsidR="00481CCE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481CCE" w:rsidRPr="007825D5" w:rsidRDefault="00481CCE" w:rsidP="0056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13</w:t>
            </w:r>
            <w:r w:rsidRPr="007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«Освоение приемов профилактических и ремонтных работ велосипеда»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481CCE" w:rsidRPr="00BE1CFF" w:rsidRDefault="00481CCE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CCE" w:rsidRPr="00BE1CFF" w:rsidRDefault="00481CCE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CE" w:rsidRPr="00BE1CFF" w:rsidTr="00481CCE">
        <w:tc>
          <w:tcPr>
            <w:tcW w:w="567" w:type="dxa"/>
          </w:tcPr>
          <w:p w:rsidR="00481CCE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8" w:type="dxa"/>
            <w:gridSpan w:val="3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CCE" w:rsidRPr="007755FB" w:rsidRDefault="0048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FB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559" w:type="dxa"/>
            <w:gridSpan w:val="2"/>
          </w:tcPr>
          <w:p w:rsidR="00481CCE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481CCE" w:rsidRPr="007825D5" w:rsidRDefault="00481CCE" w:rsidP="0056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Освоение приемов профилактических и ремонтных работ велосипеда</w:t>
            </w: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положения правил дорожного движения</w:t>
            </w:r>
          </w:p>
        </w:tc>
        <w:tc>
          <w:tcPr>
            <w:tcW w:w="3118" w:type="dxa"/>
          </w:tcPr>
          <w:p w:rsidR="00481CCE" w:rsidRPr="00BE1CFF" w:rsidRDefault="00481CCE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481CCE" w:rsidRPr="00BE1CFF" w:rsidRDefault="00481CCE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481CCE" w:rsidRPr="00BE1CFF" w:rsidTr="00481CCE">
        <w:tc>
          <w:tcPr>
            <w:tcW w:w="567" w:type="dxa"/>
          </w:tcPr>
          <w:p w:rsidR="00481CCE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481CCE" w:rsidRPr="007825D5" w:rsidRDefault="00481CCE" w:rsidP="0056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14</w:t>
            </w:r>
            <w:r w:rsidRPr="007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«Правила безопасного дорожного движен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ия пешеходов и автотранспорта» </w:t>
            </w:r>
          </w:p>
        </w:tc>
        <w:tc>
          <w:tcPr>
            <w:tcW w:w="3118" w:type="dxa"/>
          </w:tcPr>
          <w:p w:rsidR="00481CCE" w:rsidRPr="00BE1CFF" w:rsidRDefault="00481CCE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CCE" w:rsidRPr="00BE1CFF" w:rsidRDefault="00481CCE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CE" w:rsidRPr="00BE1CFF" w:rsidTr="00481CCE">
        <w:tc>
          <w:tcPr>
            <w:tcW w:w="567" w:type="dxa"/>
          </w:tcPr>
          <w:p w:rsidR="00481CCE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8" w:type="dxa"/>
            <w:gridSpan w:val="3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CCE" w:rsidRDefault="00481CCE">
            <w:r w:rsidRPr="005E548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559" w:type="dxa"/>
            <w:gridSpan w:val="2"/>
          </w:tcPr>
          <w:p w:rsidR="00481CCE" w:rsidRDefault="00481CCE">
            <w:r w:rsidRPr="006F6864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481CCE" w:rsidRPr="007825D5" w:rsidRDefault="00481CCE" w:rsidP="0056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безопасного дорожного движения пешеходов и автотранспорта</w:t>
            </w:r>
            <w:r w:rsidRPr="0078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481CCE" w:rsidRPr="00BE1CFF" w:rsidRDefault="00481CCE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481CCE" w:rsidRPr="00BE1CFF" w:rsidRDefault="00481CCE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481CCE" w:rsidRPr="00BE1CFF" w:rsidTr="00481CCE">
        <w:tc>
          <w:tcPr>
            <w:tcW w:w="567" w:type="dxa"/>
          </w:tcPr>
          <w:p w:rsidR="00481CCE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8" w:type="dxa"/>
            <w:gridSpan w:val="3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81CCE" w:rsidRPr="00BE1CFF" w:rsidRDefault="00481CCE" w:rsidP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CCE" w:rsidRDefault="00481CCE">
            <w:r w:rsidRPr="005E548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559" w:type="dxa"/>
            <w:gridSpan w:val="2"/>
          </w:tcPr>
          <w:p w:rsidR="00481CCE" w:rsidRDefault="00481CCE">
            <w:r w:rsidRPr="006F6864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4253" w:type="dxa"/>
          </w:tcPr>
          <w:p w:rsidR="00481CCE" w:rsidRPr="007825D5" w:rsidRDefault="00481CCE" w:rsidP="0056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118" w:type="dxa"/>
          </w:tcPr>
          <w:p w:rsidR="00481CCE" w:rsidRPr="00BE1CFF" w:rsidRDefault="00481CCE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481CCE" w:rsidRPr="00BE1CFF" w:rsidRDefault="00481CCE" w:rsidP="005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</w:tbl>
    <w:p w:rsidR="00735E0C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DA" w:rsidRPr="00BB5DDA" w:rsidRDefault="00BB5DDA" w:rsidP="00BB5DDA">
      <w:pPr>
        <w:shd w:val="clear" w:color="auto" w:fill="FFFFFF"/>
        <w:spacing w:after="0" w:line="240" w:lineRule="auto"/>
        <w:ind w:firstLine="54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Ожидаемые результаты освоения </w:t>
      </w:r>
      <w:proofErr w:type="gramStart"/>
      <w:r w:rsidRPr="00BB5D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обучающимися</w:t>
      </w:r>
      <w:proofErr w:type="gramEnd"/>
      <w:r w:rsidRPr="00BB5D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программы дополнительного образования</w:t>
      </w:r>
    </w:p>
    <w:p w:rsidR="00BB5DDA" w:rsidRPr="00BB5DDA" w:rsidRDefault="00BB5DDA" w:rsidP="00BB5D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Личностными результатами изучения курса является формирование следующих умений:</w:t>
      </w:r>
    </w:p>
    <w:p w:rsidR="00BB5DDA" w:rsidRPr="00BB5DDA" w:rsidRDefault="00BB5DDA" w:rsidP="00BB5DD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BB5DDA" w:rsidRPr="00BB5DDA" w:rsidRDefault="00BB5DDA" w:rsidP="00BB5DD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BB5DDA" w:rsidRPr="00BB5DDA" w:rsidRDefault="00BB5DDA" w:rsidP="00BB5DD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в предложенных ситуациях, опираясь на знания правил дорожного движения, делать выбор, как  поступить;</w:t>
      </w:r>
    </w:p>
    <w:p w:rsidR="00BB5DDA" w:rsidRPr="00BB5DDA" w:rsidRDefault="00BB5DDA" w:rsidP="00BB5DD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BB5DDA" w:rsidRPr="00BB5DDA" w:rsidRDefault="00BB5DDA" w:rsidP="00BB5D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BB5DD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Метапредметными</w:t>
      </w:r>
      <w:proofErr w:type="spellEnd"/>
      <w:r w:rsidRPr="00BB5DD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результатами изучения курса является формирование следующих универсальных учебных действий:</w:t>
      </w:r>
    </w:p>
    <w:p w:rsidR="00BB5DDA" w:rsidRPr="00BB5DDA" w:rsidRDefault="00BB5DDA" w:rsidP="00BB5D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Регулятивные УУД:</w:t>
      </w:r>
    </w:p>
    <w:p w:rsidR="00BB5DDA" w:rsidRPr="00BB5DDA" w:rsidRDefault="00BB5DDA" w:rsidP="00BB5DDA">
      <w:pPr>
        <w:numPr>
          <w:ilvl w:val="0"/>
          <w:numId w:val="29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определять цель деятельности;</w:t>
      </w:r>
    </w:p>
    <w:p w:rsidR="00BB5DDA" w:rsidRPr="00BB5DDA" w:rsidRDefault="00BB5DDA" w:rsidP="00BB5DDA">
      <w:pPr>
        <w:numPr>
          <w:ilvl w:val="0"/>
          <w:numId w:val="29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учиться обнаруживать и формулировать проблемы;</w:t>
      </w:r>
    </w:p>
    <w:p w:rsidR="00BB5DDA" w:rsidRPr="00BB5DDA" w:rsidRDefault="00BB5DDA" w:rsidP="00BB5DDA">
      <w:pPr>
        <w:numPr>
          <w:ilvl w:val="0"/>
          <w:numId w:val="29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причинно-следственные связи;</w:t>
      </w:r>
    </w:p>
    <w:p w:rsidR="00BB5DDA" w:rsidRPr="00BB5DDA" w:rsidRDefault="00BB5DDA" w:rsidP="00BB5DDA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вырабатывать навыки контроля и самооценки процесса и результата деятельности;</w:t>
      </w:r>
    </w:p>
    <w:p w:rsidR="00BB5DDA" w:rsidRPr="00BB5DDA" w:rsidRDefault="00BB5DDA" w:rsidP="00BB5DDA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BB5DDA" w:rsidRPr="00BB5DDA" w:rsidRDefault="00BB5DDA" w:rsidP="00BB5D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Познавательные УУД:</w:t>
      </w:r>
    </w:p>
    <w:p w:rsidR="00BB5DDA" w:rsidRPr="00BB5DDA" w:rsidRDefault="00BB5DDA" w:rsidP="00BB5DDA">
      <w:pPr>
        <w:numPr>
          <w:ilvl w:val="0"/>
          <w:numId w:val="31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получать новые знания: находить ответы на вопросы, используя разные источники информации, свой жизненный опыт;</w:t>
      </w:r>
    </w:p>
    <w:p w:rsidR="00BB5DDA" w:rsidRPr="00BB5DDA" w:rsidRDefault="00BB5DDA" w:rsidP="00BB5DDA">
      <w:pPr>
        <w:numPr>
          <w:ilvl w:val="0"/>
          <w:numId w:val="31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BB5DDA" w:rsidRPr="00BB5DDA" w:rsidRDefault="00BB5DDA" w:rsidP="00BB5DDA">
      <w:pPr>
        <w:shd w:val="clear" w:color="auto" w:fill="FFFFFF"/>
        <w:spacing w:after="0" w:line="240" w:lineRule="auto"/>
        <w:ind w:hanging="28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Коммуникативные УУД:</w:t>
      </w:r>
    </w:p>
    <w:p w:rsidR="00BB5DDA" w:rsidRPr="00BB5DDA" w:rsidRDefault="00BB5DDA" w:rsidP="00BB5DDA">
      <w:pPr>
        <w:numPr>
          <w:ilvl w:val="0"/>
          <w:numId w:val="32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оформлять свои мысли в устной и письменной форме с учётом речевой ситуации;</w:t>
      </w:r>
    </w:p>
    <w:p w:rsidR="00BB5DDA" w:rsidRPr="00BB5DDA" w:rsidRDefault="00BB5DDA" w:rsidP="00BB5DDA">
      <w:pPr>
        <w:numPr>
          <w:ilvl w:val="0"/>
          <w:numId w:val="32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высказывать и обосновывать свою точку зрения;</w:t>
      </w:r>
    </w:p>
    <w:p w:rsidR="00BB5DDA" w:rsidRPr="00BB5DDA" w:rsidRDefault="00BB5DDA" w:rsidP="00BB5DDA">
      <w:pPr>
        <w:numPr>
          <w:ilvl w:val="0"/>
          <w:numId w:val="32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BB5DDA" w:rsidRPr="00BB5DDA" w:rsidRDefault="00BB5DDA" w:rsidP="00BB5DDA">
      <w:pPr>
        <w:numPr>
          <w:ilvl w:val="0"/>
          <w:numId w:val="32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договариваться и приходить к общему решению в совместной деятельности;</w:t>
      </w:r>
    </w:p>
    <w:p w:rsidR="00BB5DDA" w:rsidRPr="00BB5DDA" w:rsidRDefault="00BB5DDA" w:rsidP="00BB5DDA">
      <w:pPr>
        <w:numPr>
          <w:ilvl w:val="0"/>
          <w:numId w:val="32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задавать вопросы</w:t>
      </w:r>
    </w:p>
    <w:p w:rsidR="00BB5DDA" w:rsidRPr="00BB5DDA" w:rsidRDefault="00BB5DDA" w:rsidP="00BB5D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Выполнение задач стоящих перед программой позволит:</w:t>
      </w:r>
    </w:p>
    <w:p w:rsidR="00BB5DDA" w:rsidRPr="00BB5DDA" w:rsidRDefault="00BB5DDA" w:rsidP="00BB5DDA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Сокращение количества ДТП с участием школьников.</w:t>
      </w:r>
    </w:p>
    <w:p w:rsidR="00BB5DDA" w:rsidRPr="00BB5DDA" w:rsidRDefault="00BB5DDA" w:rsidP="00BB5DDA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Увеличение количества обучающихся, входящих в состав группы «Юный автомобилист».</w:t>
      </w:r>
    </w:p>
    <w:p w:rsidR="00BB5DDA" w:rsidRPr="00BB5DDA" w:rsidRDefault="00BB5DDA" w:rsidP="00BB5DDA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Повышение уровня теоретических знаний по ПДД.</w:t>
      </w:r>
    </w:p>
    <w:p w:rsidR="00BB5DDA" w:rsidRPr="00BB5DDA" w:rsidRDefault="00BB5DDA" w:rsidP="00BB5DDA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Разработать методические рекомендации по вопросам профилактики детского </w:t>
      </w:r>
      <w:proofErr w:type="spellStart"/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дорожно</w:t>
      </w:r>
      <w:proofErr w:type="spellEnd"/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 xml:space="preserve"> – транспортного травматизма;</w:t>
      </w:r>
    </w:p>
    <w:p w:rsidR="00BB5DDA" w:rsidRPr="00BB5DDA" w:rsidRDefault="00BB5DDA" w:rsidP="00BB5DDA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 xml:space="preserve">Внедрить новые инновационные технологии профилактики детского </w:t>
      </w:r>
      <w:proofErr w:type="spellStart"/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дорожно</w:t>
      </w:r>
      <w:proofErr w:type="spellEnd"/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 xml:space="preserve"> – транспортного травматизма;</w:t>
      </w:r>
    </w:p>
    <w:p w:rsidR="00BB5DDA" w:rsidRPr="00BB5DDA" w:rsidRDefault="00BB5DDA" w:rsidP="00BB5DDA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Расширить знания учащихся  об истории правил дорожного движения;</w:t>
      </w:r>
    </w:p>
    <w:p w:rsidR="00BB5DDA" w:rsidRPr="00BB5DDA" w:rsidRDefault="00BB5DDA" w:rsidP="00BB5DDA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Повысить дорожную грамотность учащихся;</w:t>
      </w:r>
    </w:p>
    <w:p w:rsidR="00BB5DDA" w:rsidRPr="00BB5DDA" w:rsidRDefault="00BB5DDA" w:rsidP="00BB5DDA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Сформировать мотивационно – поведенческую культуру учащихся в условиях общения с дорогой;</w:t>
      </w:r>
    </w:p>
    <w:p w:rsidR="00BB5DDA" w:rsidRPr="00BB5DDA" w:rsidRDefault="00BB5DDA" w:rsidP="00BB5DDA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Повысить ответственность учащихся за свое поведение на дороге.</w:t>
      </w:r>
    </w:p>
    <w:p w:rsidR="00BB5DDA" w:rsidRPr="00BB5DDA" w:rsidRDefault="00BB5DDA" w:rsidP="00BB5D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B5D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УРОВНЮ ПОДГОТОВКИ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BB5D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ВЫПУСКНИКОВ </w:t>
      </w:r>
    </w:p>
    <w:p w:rsidR="00BB5DDA" w:rsidRPr="00BB5DDA" w:rsidRDefault="00BB5DDA" w:rsidP="00BB5DD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 xml:space="preserve">В итоге обучения </w:t>
      </w:r>
      <w:proofErr w:type="spellStart"/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правопослушному</w:t>
      </w:r>
      <w:proofErr w:type="spellEnd"/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 xml:space="preserve"> и безопасному поведению на улицах, дорогах и в транспорте учащиеся  </w:t>
      </w:r>
      <w:r w:rsidRPr="00BB5D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должны знать:</w:t>
      </w:r>
    </w:p>
    <w:p w:rsidR="00BB5DDA" w:rsidRPr="00BB5DDA" w:rsidRDefault="00BB5DDA" w:rsidP="00BB5DD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опасные места вокруг школы, дома, в посёлке, на улицах и дорогах;</w:t>
      </w:r>
    </w:p>
    <w:p w:rsidR="00BB5DDA" w:rsidRPr="00BB5DDA" w:rsidRDefault="00BB5DDA" w:rsidP="00BB5DD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безопасные участки улиц и дорог в посёлке;</w:t>
      </w:r>
    </w:p>
    <w:p w:rsidR="00BB5DDA" w:rsidRPr="00BB5DDA" w:rsidRDefault="00BB5DDA" w:rsidP="00BB5DD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типичные ошибки поведения в дорожной среде, приводящие к несчастным случаям и авариям;</w:t>
      </w:r>
    </w:p>
    <w:p w:rsidR="00BB5DDA" w:rsidRPr="00BB5DDA" w:rsidRDefault="00BB5DDA" w:rsidP="00BB5DD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опасности на улицах и дорогах, связанные с погодными условиями и освещением;</w:t>
      </w:r>
    </w:p>
    <w:p w:rsidR="00BB5DDA" w:rsidRPr="00BB5DDA" w:rsidRDefault="00BB5DDA" w:rsidP="00BB5DD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места, где можно и нельзя играть, кататься на велосипеде, роликовых коньках, самокатных средствах, санках и т.п.;</w:t>
      </w:r>
    </w:p>
    <w:p w:rsidR="00BB5DDA" w:rsidRPr="00BB5DDA" w:rsidRDefault="00BB5DDA" w:rsidP="00BB5DD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название и назначение дорожных знаков для пешеходов и  знаков для водителей;</w:t>
      </w:r>
    </w:p>
    <w:p w:rsidR="00BB5DDA" w:rsidRPr="00BB5DDA" w:rsidRDefault="00BB5DDA" w:rsidP="00BB5D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Правила:</w:t>
      </w:r>
    </w:p>
    <w:p w:rsidR="00BB5DDA" w:rsidRPr="00BB5DDA" w:rsidRDefault="00BB5DDA" w:rsidP="00BB5DD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перехода улиц и дорог по сигналам светофора;</w:t>
      </w:r>
    </w:p>
    <w:p w:rsidR="00BB5DDA" w:rsidRPr="00BB5DDA" w:rsidRDefault="00BB5DDA" w:rsidP="00BB5DD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перехода улиц и дорог по пешеходным переходам;</w:t>
      </w:r>
    </w:p>
    <w:p w:rsidR="00BB5DDA" w:rsidRPr="00BB5DDA" w:rsidRDefault="00BB5DDA" w:rsidP="00BB5DD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перехода проезжей части дороги при отсутствии пешеходных переходов и светофоров в зоне видимости;</w:t>
      </w:r>
    </w:p>
    <w:p w:rsidR="00BB5DDA" w:rsidRPr="00BB5DDA" w:rsidRDefault="00BB5DDA" w:rsidP="00BB5DD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 xml:space="preserve">воздержания от перехода дорог и улиц при приближении транспортных средств с </w:t>
      </w:r>
      <w:proofErr w:type="gramStart"/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включенными</w:t>
      </w:r>
      <w:proofErr w:type="gramEnd"/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проблесковым маячком синего цвета и специальным звуковым сигналом;</w:t>
      </w:r>
    </w:p>
    <w:p w:rsidR="00BB5DDA" w:rsidRPr="00BB5DDA" w:rsidRDefault="00BB5DDA" w:rsidP="00BB5DD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 xml:space="preserve">движения по тротуару, пешеходной дорожке (а при их отсутствии — по обочине и краю проезжей части </w:t>
      </w:r>
      <w:proofErr w:type="gramStart"/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взрослыми);</w:t>
      </w:r>
    </w:p>
    <w:p w:rsidR="00BB5DDA" w:rsidRPr="00BB5DDA" w:rsidRDefault="00BB5DDA" w:rsidP="00BB5DD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движения группы детей в сопровождении взрослых;</w:t>
      </w:r>
    </w:p>
    <w:p w:rsidR="00BB5DDA" w:rsidRPr="00BB5DDA" w:rsidRDefault="00BB5DDA" w:rsidP="00BB5DD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 xml:space="preserve">этичного, вежливого и безопасного поведения в транспорте, находясь </w:t>
      </w:r>
      <w:proofErr w:type="gramStart"/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взрослыми;</w:t>
      </w:r>
    </w:p>
    <w:p w:rsidR="00BB5DDA" w:rsidRPr="00BB5DDA" w:rsidRDefault="00BB5DDA" w:rsidP="00BB5DD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безопасного поведения при езде на велосипеде и возраст, с которого можно выезжать на улицы и дороги.</w:t>
      </w:r>
    </w:p>
    <w:p w:rsidR="00BB5DDA" w:rsidRPr="00BB5DDA" w:rsidRDefault="00BB5DDA" w:rsidP="00BB5D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и методы контроля:</w:t>
      </w:r>
    </w:p>
    <w:p w:rsidR="00BB5DDA" w:rsidRPr="00BB5DDA" w:rsidRDefault="00BB5DDA" w:rsidP="00BB5DDA">
      <w:pPr>
        <w:numPr>
          <w:ilvl w:val="0"/>
          <w:numId w:val="36"/>
        </w:numPr>
        <w:shd w:val="clear" w:color="auto" w:fill="FFFFFF"/>
        <w:spacing w:after="0" w:line="240" w:lineRule="auto"/>
        <w:ind w:left="718" w:right="-23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организация тестирования и контрольных опросов по ПДД;</w:t>
      </w:r>
    </w:p>
    <w:p w:rsidR="00BB5DDA" w:rsidRPr="00BB5DDA" w:rsidRDefault="00BB5DDA" w:rsidP="00BB5DDA">
      <w:pPr>
        <w:numPr>
          <w:ilvl w:val="0"/>
          <w:numId w:val="36"/>
        </w:numPr>
        <w:shd w:val="clear" w:color="auto" w:fill="FFFFFF"/>
        <w:spacing w:after="0" w:line="240" w:lineRule="auto"/>
        <w:ind w:left="718" w:right="-23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проведение викторин, смотров знаний по ПДД;</w:t>
      </w:r>
    </w:p>
    <w:p w:rsidR="00BB5DDA" w:rsidRPr="00BB5DDA" w:rsidRDefault="00BB5DDA" w:rsidP="00BB5DDA">
      <w:pPr>
        <w:numPr>
          <w:ilvl w:val="0"/>
          <w:numId w:val="36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организация игр-тренингов;</w:t>
      </w:r>
    </w:p>
    <w:p w:rsidR="00BB5DDA" w:rsidRPr="00BB5DDA" w:rsidRDefault="00BB5DDA" w:rsidP="00BB5DDA">
      <w:pPr>
        <w:numPr>
          <w:ilvl w:val="0"/>
          <w:numId w:val="36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5DDA">
        <w:rPr>
          <w:rFonts w:ascii="Times New Roman" w:eastAsia="Times New Roman" w:hAnsi="Times New Roman" w:cs="Times New Roman"/>
          <w:color w:val="000000"/>
          <w:lang w:eastAsia="ru-RU"/>
        </w:rPr>
        <w:t>анализ результатов деятельности.</w:t>
      </w:r>
    </w:p>
    <w:p w:rsidR="0099295D" w:rsidRPr="007825D5" w:rsidRDefault="0099295D" w:rsidP="009929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9295D" w:rsidRPr="007825D5" w:rsidRDefault="0099295D" w:rsidP="0099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навыков поведения на дороге, оказания  первой доврачебной помощи, самостоятельности в принятии правильных решений.</w:t>
      </w:r>
    </w:p>
    <w:p w:rsidR="0099295D" w:rsidRPr="007825D5" w:rsidRDefault="0099295D" w:rsidP="0099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совокупности устойчивых форм поведения на дорогах, в общественном транспорте, в случаях чрезвычайных ситуаций;</w:t>
      </w:r>
    </w:p>
    <w:p w:rsidR="0099295D" w:rsidRPr="007825D5" w:rsidRDefault="0099295D" w:rsidP="0099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глубоких теоретических знаний правил дорожного движения;</w:t>
      </w:r>
    </w:p>
    <w:p w:rsidR="0099295D" w:rsidRPr="007825D5" w:rsidRDefault="0099295D" w:rsidP="0099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желания вести работу по профилактике ДДТТ;</w:t>
      </w:r>
    </w:p>
    <w:p w:rsidR="0099295D" w:rsidRPr="007825D5" w:rsidRDefault="0099295D" w:rsidP="0099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99295D" w:rsidRPr="007825D5" w:rsidRDefault="0099295D" w:rsidP="0099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Внимательности и вежливости во взаимоотношениях участников дорожного движения;</w:t>
      </w:r>
    </w:p>
    <w:p w:rsidR="0099295D" w:rsidRPr="007825D5" w:rsidRDefault="0099295D" w:rsidP="0099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 жизни и навыка самостоятельного физического совершенства.</w:t>
      </w:r>
    </w:p>
    <w:p w:rsidR="0099295D" w:rsidRPr="007825D5" w:rsidRDefault="0099295D" w:rsidP="0099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регулярным  занятиям велоспортом, повышение спортивного мастерства;</w:t>
      </w:r>
    </w:p>
    <w:p w:rsidR="0099295D" w:rsidRPr="007825D5" w:rsidRDefault="0099295D" w:rsidP="0099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детского дорожно-транспортного травматизма по вине детей и подростков.</w:t>
      </w:r>
    </w:p>
    <w:p w:rsidR="0099295D" w:rsidRPr="007825D5" w:rsidRDefault="0099295D" w:rsidP="0099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виды контроля</w:t>
      </w:r>
    </w:p>
    <w:p w:rsidR="0099295D" w:rsidRPr="007825D5" w:rsidRDefault="0099295D" w:rsidP="0099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</w:p>
    <w:p w:rsidR="0099295D" w:rsidRPr="007825D5" w:rsidRDefault="0099295D" w:rsidP="0099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агитбригады </w:t>
      </w:r>
    </w:p>
    <w:p w:rsidR="0099295D" w:rsidRPr="007825D5" w:rsidRDefault="0099295D" w:rsidP="0099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Конкурсы</w:t>
      </w:r>
    </w:p>
    <w:p w:rsidR="00B93F3F" w:rsidRPr="0019609F" w:rsidRDefault="00B93F3F" w:rsidP="00B93F3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609F">
        <w:rPr>
          <w:rFonts w:ascii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B93F3F" w:rsidRPr="0019609F" w:rsidRDefault="00B93F3F" w:rsidP="00B93F3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3F3F" w:rsidRPr="0019609F" w:rsidRDefault="00B93F3F" w:rsidP="00B93F3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609F">
        <w:rPr>
          <w:rFonts w:ascii="Times New Roman" w:hAnsi="Times New Roman" w:cs="Times New Roman"/>
          <w:sz w:val="24"/>
          <w:szCs w:val="24"/>
        </w:rPr>
        <w:t>Для успешного освоения программы необходимы следующие материалы, инструменты и условия:</w:t>
      </w:r>
    </w:p>
    <w:p w:rsidR="00B93F3F" w:rsidRPr="0019609F" w:rsidRDefault="00B93F3F" w:rsidP="00B93F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09F">
        <w:rPr>
          <w:rFonts w:ascii="Times New Roman" w:hAnsi="Times New Roman" w:cs="Times New Roman"/>
          <w:sz w:val="24"/>
          <w:szCs w:val="24"/>
        </w:rPr>
        <w:t>помещение – мастерская, отвечающее санитарно-гигиеническим требованиям: сухое, светлое, с естественным доступом воздуха, хорошо налаженной вентиляцией, находящееся в</w:t>
      </w:r>
      <w:r w:rsidR="00A443C5">
        <w:rPr>
          <w:rFonts w:ascii="Times New Roman" w:hAnsi="Times New Roman" w:cs="Times New Roman"/>
          <w:sz w:val="24"/>
          <w:szCs w:val="24"/>
        </w:rPr>
        <w:t xml:space="preserve"> МОУ  «</w:t>
      </w:r>
      <w:proofErr w:type="spellStart"/>
      <w:r w:rsidR="00A443C5">
        <w:rPr>
          <w:rFonts w:ascii="Times New Roman" w:hAnsi="Times New Roman" w:cs="Times New Roman"/>
          <w:sz w:val="24"/>
          <w:szCs w:val="24"/>
        </w:rPr>
        <w:t>Узнезинская</w:t>
      </w:r>
      <w:proofErr w:type="spellEnd"/>
      <w:r w:rsidR="00A443C5">
        <w:rPr>
          <w:rFonts w:ascii="Times New Roman" w:hAnsi="Times New Roman" w:cs="Times New Roman"/>
          <w:sz w:val="24"/>
          <w:szCs w:val="24"/>
        </w:rPr>
        <w:t xml:space="preserve"> СОШ имени династии </w:t>
      </w:r>
      <w:proofErr w:type="spellStart"/>
      <w:r w:rsidR="00A443C5">
        <w:rPr>
          <w:rFonts w:ascii="Times New Roman" w:hAnsi="Times New Roman" w:cs="Times New Roman"/>
          <w:sz w:val="24"/>
          <w:szCs w:val="24"/>
        </w:rPr>
        <w:t>Тозыяковых</w:t>
      </w:r>
      <w:proofErr w:type="spellEnd"/>
      <w:r w:rsidRPr="0019609F">
        <w:rPr>
          <w:rFonts w:ascii="Times New Roman" w:hAnsi="Times New Roman" w:cs="Times New Roman"/>
          <w:sz w:val="24"/>
          <w:szCs w:val="24"/>
        </w:rPr>
        <w:t>» по ад</w:t>
      </w:r>
      <w:r w:rsidR="00A443C5">
        <w:rPr>
          <w:rFonts w:ascii="Times New Roman" w:hAnsi="Times New Roman" w:cs="Times New Roman"/>
          <w:sz w:val="24"/>
          <w:szCs w:val="24"/>
        </w:rPr>
        <w:t xml:space="preserve">ресу: республика Алтай, </w:t>
      </w:r>
      <w:proofErr w:type="spellStart"/>
      <w:r w:rsidR="00A443C5">
        <w:rPr>
          <w:rFonts w:ascii="Times New Roman" w:hAnsi="Times New Roman" w:cs="Times New Roman"/>
          <w:sz w:val="24"/>
          <w:szCs w:val="24"/>
        </w:rPr>
        <w:t>с.узнезя</w:t>
      </w:r>
      <w:proofErr w:type="spellEnd"/>
      <w:r w:rsidR="00A44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3C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443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443C5">
        <w:rPr>
          <w:rFonts w:ascii="Times New Roman" w:hAnsi="Times New Roman" w:cs="Times New Roman"/>
          <w:sz w:val="24"/>
          <w:szCs w:val="24"/>
        </w:rPr>
        <w:t>артакова</w:t>
      </w:r>
      <w:proofErr w:type="spellEnd"/>
      <w:r w:rsidR="00A443C5">
        <w:rPr>
          <w:rFonts w:ascii="Times New Roman" w:hAnsi="Times New Roman" w:cs="Times New Roman"/>
          <w:sz w:val="24"/>
          <w:szCs w:val="24"/>
        </w:rPr>
        <w:t xml:space="preserve"> 2</w:t>
      </w:r>
      <w:r w:rsidRPr="0019609F">
        <w:rPr>
          <w:rFonts w:ascii="Times New Roman" w:hAnsi="Times New Roman" w:cs="Times New Roman"/>
          <w:sz w:val="24"/>
          <w:szCs w:val="24"/>
        </w:rPr>
        <w:t>;</w:t>
      </w:r>
    </w:p>
    <w:p w:rsidR="00B93F3F" w:rsidRPr="0019609F" w:rsidRDefault="00B93F3F" w:rsidP="00B93F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09F">
        <w:rPr>
          <w:rFonts w:ascii="Times New Roman" w:hAnsi="Times New Roman" w:cs="Times New Roman"/>
          <w:sz w:val="24"/>
          <w:szCs w:val="24"/>
        </w:rPr>
        <w:t>общее освещение мастерской обеспечено люминесцентными лампами, которые наиболее близки к естественному освещению, водопроводом;</w:t>
      </w:r>
    </w:p>
    <w:p w:rsidR="00B93F3F" w:rsidRPr="0019609F" w:rsidRDefault="00B93F3F" w:rsidP="00B93F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09F">
        <w:rPr>
          <w:rFonts w:ascii="Times New Roman" w:hAnsi="Times New Roman" w:cs="Times New Roman"/>
          <w:sz w:val="24"/>
          <w:szCs w:val="24"/>
        </w:rPr>
        <w:t xml:space="preserve">столы, расположены таким образом, чтобы свет падал с левой стороны или спереди </w:t>
      </w:r>
      <w:proofErr w:type="gramStart"/>
      <w:r w:rsidRPr="0019609F"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 w:rsidRPr="0019609F">
        <w:rPr>
          <w:rFonts w:ascii="Times New Roman" w:hAnsi="Times New Roman" w:cs="Times New Roman"/>
          <w:sz w:val="24"/>
          <w:szCs w:val="24"/>
        </w:rPr>
        <w:t>.</w:t>
      </w:r>
    </w:p>
    <w:p w:rsidR="00B93F3F" w:rsidRPr="0019609F" w:rsidRDefault="00B93F3F" w:rsidP="00B93F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09F">
        <w:rPr>
          <w:rFonts w:ascii="Times New Roman" w:hAnsi="Times New Roman" w:cs="Times New Roman"/>
          <w:sz w:val="24"/>
          <w:szCs w:val="24"/>
        </w:rPr>
        <w:t>учебное о</w:t>
      </w:r>
      <w:r>
        <w:rPr>
          <w:rFonts w:ascii="Times New Roman" w:hAnsi="Times New Roman" w:cs="Times New Roman"/>
          <w:sz w:val="24"/>
          <w:szCs w:val="24"/>
        </w:rPr>
        <w:t>борудование (ученические столы 6</w:t>
      </w:r>
      <w:r w:rsidRPr="0019609F">
        <w:rPr>
          <w:rFonts w:ascii="Times New Roman" w:hAnsi="Times New Roman" w:cs="Times New Roman"/>
          <w:sz w:val="24"/>
          <w:szCs w:val="24"/>
        </w:rPr>
        <w:t xml:space="preserve"> шт., стулья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9609F">
        <w:rPr>
          <w:rFonts w:ascii="Times New Roman" w:hAnsi="Times New Roman" w:cs="Times New Roman"/>
          <w:sz w:val="24"/>
          <w:szCs w:val="24"/>
        </w:rPr>
        <w:t xml:space="preserve"> шт.);</w:t>
      </w:r>
    </w:p>
    <w:p w:rsidR="00B93F3F" w:rsidRPr="0019609F" w:rsidRDefault="00B93F3F" w:rsidP="00B93F3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609F">
        <w:rPr>
          <w:rFonts w:ascii="Times New Roman" w:hAnsi="Times New Roman" w:cs="Times New Roman"/>
          <w:sz w:val="24"/>
          <w:szCs w:val="24"/>
        </w:rPr>
        <w:t>Информационное обеспечение программы осуществляется за счёт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3C5">
        <w:rPr>
          <w:rFonts w:ascii="Times New Roman" w:hAnsi="Times New Roman" w:cs="Times New Roman"/>
          <w:sz w:val="24"/>
          <w:szCs w:val="24"/>
        </w:rPr>
        <w:t>МОУ  «</w:t>
      </w:r>
      <w:proofErr w:type="spellStart"/>
      <w:r w:rsidR="00A443C5">
        <w:rPr>
          <w:rFonts w:ascii="Times New Roman" w:hAnsi="Times New Roman" w:cs="Times New Roman"/>
          <w:sz w:val="24"/>
          <w:szCs w:val="24"/>
        </w:rPr>
        <w:t>Узнезинская</w:t>
      </w:r>
      <w:proofErr w:type="spellEnd"/>
      <w:r w:rsidR="00A443C5">
        <w:rPr>
          <w:rFonts w:ascii="Times New Roman" w:hAnsi="Times New Roman" w:cs="Times New Roman"/>
          <w:sz w:val="24"/>
          <w:szCs w:val="24"/>
        </w:rPr>
        <w:t xml:space="preserve"> СОШ имени династии </w:t>
      </w:r>
      <w:proofErr w:type="spellStart"/>
      <w:r w:rsidR="00A443C5">
        <w:rPr>
          <w:rFonts w:ascii="Times New Roman" w:hAnsi="Times New Roman" w:cs="Times New Roman"/>
          <w:sz w:val="24"/>
          <w:szCs w:val="24"/>
        </w:rPr>
        <w:t>Тозыяковых</w:t>
      </w:r>
      <w:proofErr w:type="spellEnd"/>
      <w:r w:rsidR="00A443C5" w:rsidRPr="0019609F">
        <w:rPr>
          <w:rFonts w:ascii="Times New Roman" w:hAnsi="Times New Roman" w:cs="Times New Roman"/>
          <w:sz w:val="24"/>
          <w:szCs w:val="24"/>
        </w:rPr>
        <w:t xml:space="preserve">» </w:t>
      </w:r>
      <w:r w:rsidRPr="0019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Имеется в наличии: персональный</w:t>
      </w:r>
      <w:r w:rsidRPr="0019609F">
        <w:rPr>
          <w:rFonts w:ascii="Times New Roman" w:hAnsi="Times New Roman" w:cs="Times New Roman"/>
          <w:sz w:val="24"/>
          <w:szCs w:val="24"/>
        </w:rPr>
        <w:t xml:space="preserve"> компьютер</w:t>
      </w:r>
      <w:r>
        <w:rPr>
          <w:rFonts w:ascii="Times New Roman" w:hAnsi="Times New Roman" w:cs="Times New Roman"/>
          <w:sz w:val="24"/>
          <w:szCs w:val="24"/>
        </w:rPr>
        <w:t>, принтер и</w:t>
      </w:r>
      <w:r w:rsidRPr="0019609F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A443C5" w:rsidRDefault="00B93F3F" w:rsidP="00B93F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09F">
        <w:rPr>
          <w:rFonts w:ascii="Times New Roman" w:hAnsi="Times New Roman" w:cs="Times New Roman"/>
          <w:sz w:val="24"/>
          <w:szCs w:val="24"/>
        </w:rPr>
        <w:t xml:space="preserve">Реализацией программы занимается педагог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 w:rsidR="00A443C5">
        <w:rPr>
          <w:rFonts w:ascii="Times New Roman" w:hAnsi="Times New Roman" w:cs="Times New Roman"/>
          <w:sz w:val="24"/>
          <w:szCs w:val="24"/>
        </w:rPr>
        <w:t xml:space="preserve"> образования Феоктистова </w:t>
      </w:r>
      <w:proofErr w:type="spellStart"/>
      <w:r w:rsidR="00A443C5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="00A443C5">
        <w:rPr>
          <w:rFonts w:ascii="Times New Roman" w:hAnsi="Times New Roman" w:cs="Times New Roman"/>
          <w:sz w:val="24"/>
          <w:szCs w:val="24"/>
        </w:rPr>
        <w:t xml:space="preserve"> Михайловна</w:t>
      </w:r>
      <w:r w:rsidRPr="001960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образование высшее педагогическое</w:t>
      </w:r>
      <w:r w:rsidRPr="0019609F">
        <w:rPr>
          <w:rFonts w:ascii="Times New Roman" w:hAnsi="Times New Roman" w:cs="Times New Roman"/>
          <w:sz w:val="24"/>
          <w:szCs w:val="24"/>
        </w:rPr>
        <w:t>, педагогический стаж – 2</w:t>
      </w:r>
      <w:r w:rsidR="00A443C5">
        <w:rPr>
          <w:rFonts w:ascii="Times New Roman" w:hAnsi="Times New Roman" w:cs="Times New Roman"/>
          <w:sz w:val="24"/>
          <w:szCs w:val="24"/>
        </w:rPr>
        <w:t>8</w:t>
      </w:r>
      <w:r w:rsidRPr="0019609F">
        <w:rPr>
          <w:rFonts w:ascii="Times New Roman" w:hAnsi="Times New Roman" w:cs="Times New Roman"/>
          <w:sz w:val="24"/>
          <w:szCs w:val="24"/>
        </w:rPr>
        <w:t xml:space="preserve"> лет, высшая квалификационная категория</w:t>
      </w:r>
    </w:p>
    <w:p w:rsidR="001F6044" w:rsidRPr="007825D5" w:rsidRDefault="001F6044" w:rsidP="00B93F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1F6044" w:rsidRPr="007825D5" w:rsidRDefault="001F6044" w:rsidP="001F6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обучения.</w:t>
      </w:r>
    </w:p>
    <w:p w:rsidR="001F6044" w:rsidRPr="007825D5" w:rsidRDefault="001F6044" w:rsidP="001F6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  <w:proofErr w:type="gramEnd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рассказ, объяснение, беседа. Практика проходит на площадке.</w:t>
      </w:r>
    </w:p>
    <w:p w:rsidR="001F6044" w:rsidRPr="007825D5" w:rsidRDefault="001F6044" w:rsidP="001F6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 – показ иллюстративных пособий, плакатов, схем, зарисовок на доске, стендов, видеофильмов.</w:t>
      </w:r>
      <w:proofErr w:type="gramEnd"/>
    </w:p>
    <w:p w:rsidR="001F6044" w:rsidRPr="007825D5" w:rsidRDefault="001F6044" w:rsidP="001F6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 – 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экскурсии. Отработка фигурного вождения велосипеда.</w:t>
      </w:r>
    </w:p>
    <w:p w:rsidR="001F6044" w:rsidRPr="007825D5" w:rsidRDefault="001F6044" w:rsidP="001F6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 органически сочетается изучение нового и повторение пройденного материала. Программа рассчитана на занятия в кабинете, где имеются  компьютер, наглядное пособие со знаками, 2 велосипеда.</w:t>
      </w:r>
    </w:p>
    <w:p w:rsidR="001F6044" w:rsidRPr="007825D5" w:rsidRDefault="001F6044" w:rsidP="001F6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процессе можно использовать «ПДД РФ» (последняя редакция»), плакаты с изображением дорожных знаков, экзаменационные билеты по ПДД и комментарии к ним (категория «В»), тематические задачи и комментарии к ним, аптечку водителя для оказания первой медицинской помощи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обеспечение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 включает минимально – допустимый перечень библиотечного фонда (книгопечатной продукции), печатных пособий, технических компьютерных и других информационных средств обучения.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программы: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обучения: компьют</w:t>
      </w:r>
      <w:r w:rsidR="00AE668D"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ер, принтер</w:t>
      </w: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668D" w:rsidRPr="007825D5" w:rsidRDefault="00AE668D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источников информации для учителя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1.Журнал «Детская энциклопедия». Азбука дороги.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2.Журнал «Детская энциклопедия». Ребенок в городе..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3.История транспорта. – СПб, 2002г.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4.Открытия и изобретения. – М.: РОСМЭН,2011г.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5.Конституция Российской Федерации,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.Закон Российской Федерации «Об образовании»,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В.Г. Бубнов, Н.В. </w:t>
      </w:r>
      <w:proofErr w:type="spellStart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медицинских знаний. Учебное пособие для учащихся 9- 11 классов. – М.: АСТ – ЛТД, 2010;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8.Н.Я. </w:t>
      </w:r>
      <w:proofErr w:type="spellStart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Жульнев</w:t>
      </w:r>
      <w:proofErr w:type="spellEnd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водителя. Правила дорожного движения. - М.: ООО «Книжное издательство «За рулем»., 2007;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9.Правила дорожного движения РФ</w:t>
      </w:r>
      <w:proofErr w:type="gramStart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 </w:t>
      </w:r>
      <w:proofErr w:type="spellStart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АСТ 2014.;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10.И.Ф.Разинина, Н.В. Рыбкина Организация работы по профилактике детского дорожного - транспортного травматизма в образовательном учреждении. Тамбов «Ар</w:t>
      </w:r>
      <w:proofErr w:type="gramStart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инфо» 2012.;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В.Э. </w:t>
      </w:r>
      <w:proofErr w:type="gramStart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Рублях</w:t>
      </w:r>
      <w:proofErr w:type="gramEnd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Программы для общеобразовательных школ и внешкольных учреждений. Правила безопасного поведения учащихся на улицах и дорогах.- М. «Просвещение»., 2010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И.В. Юдин, В.В. Рыбкин Обеспечение безопасности на улицах и дорогах.- Тамбов</w:t>
      </w:r>
      <w:proofErr w:type="gramStart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ТОИПКРО., 2007.</w:t>
      </w:r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для общеобразовательных учреждений (А. Л. Рыбин, М. В. Маслов; под ред. А. Т. Смирнова) Дорожное движение: безопасность пешеходов, пассажиров, водителей: 5-9 классы</w:t>
      </w:r>
      <w:proofErr w:type="gramEnd"/>
    </w:p>
    <w:p w:rsidR="00735E0C" w:rsidRPr="007825D5" w:rsidRDefault="00735E0C" w:rsidP="00735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Использованные </w:t>
      </w:r>
      <w:proofErr w:type="spellStart"/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медиаресурсы</w:t>
      </w:r>
      <w:proofErr w:type="spellEnd"/>
      <w:r w:rsidRPr="0078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Интернет-ресурсы</w:t>
      </w:r>
    </w:p>
    <w:p w:rsidR="00735E0C" w:rsidRPr="007825D5" w:rsidRDefault="00735E0C" w:rsidP="00735E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www.scientific.ru</w:t>
      </w:r>
    </w:p>
    <w:p w:rsidR="00735E0C" w:rsidRPr="007825D5" w:rsidRDefault="00735E0C" w:rsidP="00735E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www.phys.msu.ru</w:t>
      </w:r>
    </w:p>
    <w:p w:rsidR="00645115" w:rsidRPr="007825D5" w:rsidRDefault="00645115">
      <w:pPr>
        <w:rPr>
          <w:rFonts w:ascii="Times New Roman" w:hAnsi="Times New Roman" w:cs="Times New Roman"/>
          <w:sz w:val="24"/>
          <w:szCs w:val="24"/>
        </w:rPr>
      </w:pPr>
    </w:p>
    <w:p w:rsidR="009F4D96" w:rsidRPr="007825D5" w:rsidRDefault="009F4D96">
      <w:pPr>
        <w:rPr>
          <w:rFonts w:ascii="Times New Roman" w:hAnsi="Times New Roman" w:cs="Times New Roman"/>
          <w:sz w:val="24"/>
          <w:szCs w:val="24"/>
        </w:rPr>
      </w:pPr>
    </w:p>
    <w:sectPr w:rsidR="009F4D96" w:rsidRPr="007825D5" w:rsidSect="003359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039"/>
    <w:multiLevelType w:val="multilevel"/>
    <w:tmpl w:val="2314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C2743"/>
    <w:multiLevelType w:val="hybridMultilevel"/>
    <w:tmpl w:val="F30A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D70"/>
    <w:multiLevelType w:val="multilevel"/>
    <w:tmpl w:val="9F5A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94CFD"/>
    <w:multiLevelType w:val="hybridMultilevel"/>
    <w:tmpl w:val="9636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3053"/>
    <w:multiLevelType w:val="multilevel"/>
    <w:tmpl w:val="55D4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4401E"/>
    <w:multiLevelType w:val="multilevel"/>
    <w:tmpl w:val="E618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65582"/>
    <w:multiLevelType w:val="multilevel"/>
    <w:tmpl w:val="568C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45A9E"/>
    <w:multiLevelType w:val="multilevel"/>
    <w:tmpl w:val="6232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31BA7"/>
    <w:multiLevelType w:val="multilevel"/>
    <w:tmpl w:val="1168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D487D"/>
    <w:multiLevelType w:val="multilevel"/>
    <w:tmpl w:val="4A68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8C3703"/>
    <w:multiLevelType w:val="hybridMultilevel"/>
    <w:tmpl w:val="7296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9693B"/>
    <w:multiLevelType w:val="multilevel"/>
    <w:tmpl w:val="A37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802F2"/>
    <w:multiLevelType w:val="hybridMultilevel"/>
    <w:tmpl w:val="3CDA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3B438C"/>
    <w:multiLevelType w:val="hybridMultilevel"/>
    <w:tmpl w:val="1C66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156F5"/>
    <w:multiLevelType w:val="multilevel"/>
    <w:tmpl w:val="5CEA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BC78A6"/>
    <w:multiLevelType w:val="hybridMultilevel"/>
    <w:tmpl w:val="6928A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F2C96"/>
    <w:multiLevelType w:val="hybridMultilevel"/>
    <w:tmpl w:val="44480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B94D14"/>
    <w:multiLevelType w:val="multilevel"/>
    <w:tmpl w:val="6562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6C6494"/>
    <w:multiLevelType w:val="multilevel"/>
    <w:tmpl w:val="BB44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3617A"/>
    <w:multiLevelType w:val="hybridMultilevel"/>
    <w:tmpl w:val="7F32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9410C"/>
    <w:multiLevelType w:val="multilevel"/>
    <w:tmpl w:val="4E4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937B6D"/>
    <w:multiLevelType w:val="multilevel"/>
    <w:tmpl w:val="C1E6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3C208D"/>
    <w:multiLevelType w:val="multilevel"/>
    <w:tmpl w:val="CD9E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1A3BB2"/>
    <w:multiLevelType w:val="multilevel"/>
    <w:tmpl w:val="B24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2E4646"/>
    <w:multiLevelType w:val="multilevel"/>
    <w:tmpl w:val="4B26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143F4F"/>
    <w:multiLevelType w:val="hybridMultilevel"/>
    <w:tmpl w:val="3BB8633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58492A6F"/>
    <w:multiLevelType w:val="hybridMultilevel"/>
    <w:tmpl w:val="61740D1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589F104E"/>
    <w:multiLevelType w:val="multilevel"/>
    <w:tmpl w:val="7462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1F4505"/>
    <w:multiLevelType w:val="hybridMultilevel"/>
    <w:tmpl w:val="970E6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2513A5"/>
    <w:multiLevelType w:val="multilevel"/>
    <w:tmpl w:val="8DF2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66135"/>
    <w:multiLevelType w:val="multilevel"/>
    <w:tmpl w:val="131E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E80988"/>
    <w:multiLevelType w:val="multilevel"/>
    <w:tmpl w:val="CC9C3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984CDE"/>
    <w:multiLevelType w:val="multilevel"/>
    <w:tmpl w:val="2982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D17A4"/>
    <w:multiLevelType w:val="multilevel"/>
    <w:tmpl w:val="2E80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32"/>
  </w:num>
  <w:num w:numId="5">
    <w:abstractNumId w:val="19"/>
  </w:num>
  <w:num w:numId="6">
    <w:abstractNumId w:val="9"/>
  </w:num>
  <w:num w:numId="7">
    <w:abstractNumId w:val="18"/>
  </w:num>
  <w:num w:numId="8">
    <w:abstractNumId w:val="28"/>
  </w:num>
  <w:num w:numId="9">
    <w:abstractNumId w:val="31"/>
  </w:num>
  <w:num w:numId="10">
    <w:abstractNumId w:val="29"/>
  </w:num>
  <w:num w:numId="11">
    <w:abstractNumId w:val="14"/>
  </w:num>
  <w:num w:numId="12">
    <w:abstractNumId w:val="10"/>
  </w:num>
  <w:num w:numId="13">
    <w:abstractNumId w:val="3"/>
  </w:num>
  <w:num w:numId="14">
    <w:abstractNumId w:val="20"/>
  </w:num>
  <w:num w:numId="15">
    <w:abstractNumId w:val="13"/>
  </w:num>
  <w:num w:numId="16">
    <w:abstractNumId w:val="26"/>
  </w:num>
  <w:num w:numId="17">
    <w:abstractNumId w:val="1"/>
  </w:num>
  <w:num w:numId="18">
    <w:abstractNumId w:val="27"/>
  </w:num>
  <w:num w:numId="19">
    <w:abstractNumId w:val="11"/>
  </w:num>
  <w:num w:numId="20">
    <w:abstractNumId w:val="16"/>
  </w:num>
  <w:num w:numId="21">
    <w:abstractNumId w:val="17"/>
  </w:num>
  <w:num w:numId="22">
    <w:abstractNumId w:val="0"/>
  </w:num>
  <w:num w:numId="23">
    <w:abstractNumId w:val="33"/>
  </w:num>
  <w:num w:numId="24">
    <w:abstractNumId w:val="22"/>
  </w:num>
  <w:num w:numId="25">
    <w:abstractNumId w:val="12"/>
  </w:num>
  <w:num w:numId="26">
    <w:abstractNumId w:val="35"/>
  </w:num>
  <w:num w:numId="27">
    <w:abstractNumId w:val="34"/>
    <w:lvlOverride w:ilvl="0">
      <w:startOverride w:val="1"/>
    </w:lvlOverride>
  </w:num>
  <w:num w:numId="28">
    <w:abstractNumId w:val="4"/>
  </w:num>
  <w:num w:numId="29">
    <w:abstractNumId w:val="8"/>
  </w:num>
  <w:num w:numId="30">
    <w:abstractNumId w:val="5"/>
  </w:num>
  <w:num w:numId="31">
    <w:abstractNumId w:val="7"/>
  </w:num>
  <w:num w:numId="32">
    <w:abstractNumId w:val="23"/>
  </w:num>
  <w:num w:numId="33">
    <w:abstractNumId w:val="15"/>
  </w:num>
  <w:num w:numId="34">
    <w:abstractNumId w:val="6"/>
  </w:num>
  <w:num w:numId="35">
    <w:abstractNumId w:val="2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E0C"/>
    <w:rsid w:val="00002393"/>
    <w:rsid w:val="00004058"/>
    <w:rsid w:val="000750C7"/>
    <w:rsid w:val="000B6BBB"/>
    <w:rsid w:val="000E422C"/>
    <w:rsid w:val="0015387B"/>
    <w:rsid w:val="001760D4"/>
    <w:rsid w:val="0017782A"/>
    <w:rsid w:val="0018482B"/>
    <w:rsid w:val="001A6AA8"/>
    <w:rsid w:val="001F6044"/>
    <w:rsid w:val="00211E97"/>
    <w:rsid w:val="002127B8"/>
    <w:rsid w:val="0025142B"/>
    <w:rsid w:val="002A62EC"/>
    <w:rsid w:val="002D0F1C"/>
    <w:rsid w:val="002F00BB"/>
    <w:rsid w:val="0030001A"/>
    <w:rsid w:val="003138E9"/>
    <w:rsid w:val="00335945"/>
    <w:rsid w:val="003551C1"/>
    <w:rsid w:val="003978B7"/>
    <w:rsid w:val="003A3D42"/>
    <w:rsid w:val="003A63EB"/>
    <w:rsid w:val="003C15A1"/>
    <w:rsid w:val="00415EB6"/>
    <w:rsid w:val="00445914"/>
    <w:rsid w:val="00481CCE"/>
    <w:rsid w:val="004A2A99"/>
    <w:rsid w:val="004B2AC8"/>
    <w:rsid w:val="005244D3"/>
    <w:rsid w:val="00565AC6"/>
    <w:rsid w:val="005711FF"/>
    <w:rsid w:val="00582DAF"/>
    <w:rsid w:val="006343C4"/>
    <w:rsid w:val="00636E01"/>
    <w:rsid w:val="00645115"/>
    <w:rsid w:val="00654B65"/>
    <w:rsid w:val="006A0D76"/>
    <w:rsid w:val="006B59A4"/>
    <w:rsid w:val="007263E4"/>
    <w:rsid w:val="00735E0C"/>
    <w:rsid w:val="00751180"/>
    <w:rsid w:val="007743C3"/>
    <w:rsid w:val="007825D5"/>
    <w:rsid w:val="007F2616"/>
    <w:rsid w:val="007F2963"/>
    <w:rsid w:val="007F473E"/>
    <w:rsid w:val="0081115B"/>
    <w:rsid w:val="00832890"/>
    <w:rsid w:val="00873EC0"/>
    <w:rsid w:val="008B4921"/>
    <w:rsid w:val="008C2630"/>
    <w:rsid w:val="009671CA"/>
    <w:rsid w:val="00976726"/>
    <w:rsid w:val="0099295D"/>
    <w:rsid w:val="009F4D96"/>
    <w:rsid w:val="00A443C5"/>
    <w:rsid w:val="00A518C8"/>
    <w:rsid w:val="00AC3C3C"/>
    <w:rsid w:val="00AD1D5F"/>
    <w:rsid w:val="00AD4A40"/>
    <w:rsid w:val="00AD75FE"/>
    <w:rsid w:val="00AE039A"/>
    <w:rsid w:val="00AE1906"/>
    <w:rsid w:val="00AE668D"/>
    <w:rsid w:val="00B017DB"/>
    <w:rsid w:val="00B04FF3"/>
    <w:rsid w:val="00B329C0"/>
    <w:rsid w:val="00B4474C"/>
    <w:rsid w:val="00B86A5F"/>
    <w:rsid w:val="00B93F3F"/>
    <w:rsid w:val="00BB5DDA"/>
    <w:rsid w:val="00BC41AE"/>
    <w:rsid w:val="00BC43FE"/>
    <w:rsid w:val="00BD3971"/>
    <w:rsid w:val="00C03635"/>
    <w:rsid w:val="00C54F63"/>
    <w:rsid w:val="00CD3424"/>
    <w:rsid w:val="00D1381B"/>
    <w:rsid w:val="00D63BFB"/>
    <w:rsid w:val="00D67E1E"/>
    <w:rsid w:val="00D81620"/>
    <w:rsid w:val="00DA0596"/>
    <w:rsid w:val="00DC2297"/>
    <w:rsid w:val="00E71897"/>
    <w:rsid w:val="00E90750"/>
    <w:rsid w:val="00EB283F"/>
    <w:rsid w:val="00EB4BD4"/>
    <w:rsid w:val="00ED07CC"/>
    <w:rsid w:val="00F86960"/>
    <w:rsid w:val="00F91DC9"/>
    <w:rsid w:val="00FC4A95"/>
    <w:rsid w:val="00FD26DB"/>
    <w:rsid w:val="00FE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0"/>
  </w:style>
  <w:style w:type="paragraph" w:styleId="1">
    <w:name w:val="heading 1"/>
    <w:basedOn w:val="a"/>
    <w:link w:val="10"/>
    <w:uiPriority w:val="9"/>
    <w:qFormat/>
    <w:rsid w:val="00D13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35E0C"/>
  </w:style>
  <w:style w:type="paragraph" w:styleId="a3">
    <w:name w:val="Normal (Web)"/>
    <w:basedOn w:val="a"/>
    <w:unhideWhenUsed/>
    <w:rsid w:val="0073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138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13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6"/>
    <w:rsid w:val="00D1381B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D1381B"/>
    <w:pPr>
      <w:widowControl w:val="0"/>
      <w:shd w:val="clear" w:color="auto" w:fill="FFFFFF"/>
      <w:spacing w:before="4380" w:after="0" w:line="240" w:lineRule="exact"/>
    </w:pPr>
    <w:rPr>
      <w:rFonts w:eastAsia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D13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+ Курсив2"/>
    <w:rsid w:val="00D1381B"/>
    <w:rPr>
      <w:rFonts w:ascii="Times New Roman" w:eastAsia="Times New Roman" w:hAnsi="Times New Roman" w:cs="Times New Roman"/>
      <w:b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rsid w:val="00D138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138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uiPriority w:val="1"/>
    <w:qFormat/>
    <w:rsid w:val="00D1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13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3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D138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1381B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8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5D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B0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BB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B5DDA"/>
  </w:style>
  <w:style w:type="character" w:customStyle="1" w:styleId="c66">
    <w:name w:val="c66"/>
    <w:basedOn w:val="a0"/>
    <w:rsid w:val="00BB5DDA"/>
  </w:style>
  <w:style w:type="character" w:customStyle="1" w:styleId="c0">
    <w:name w:val="c0"/>
    <w:basedOn w:val="a0"/>
    <w:rsid w:val="00BB5DDA"/>
  </w:style>
  <w:style w:type="paragraph" w:customStyle="1" w:styleId="c5">
    <w:name w:val="c5"/>
    <w:basedOn w:val="a"/>
    <w:rsid w:val="00BB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B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35E0C"/>
  </w:style>
  <w:style w:type="paragraph" w:styleId="a3">
    <w:name w:val="Normal (Web)"/>
    <w:basedOn w:val="a"/>
    <w:uiPriority w:val="99"/>
    <w:unhideWhenUsed/>
    <w:rsid w:val="0073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138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13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6"/>
    <w:rsid w:val="00D1381B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D1381B"/>
    <w:pPr>
      <w:widowControl w:val="0"/>
      <w:shd w:val="clear" w:color="auto" w:fill="FFFFFF"/>
      <w:spacing w:before="4380" w:after="0" w:line="240" w:lineRule="exact"/>
    </w:pPr>
    <w:rPr>
      <w:rFonts w:eastAsia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D13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+ Курсив2"/>
    <w:rsid w:val="00D1381B"/>
    <w:rPr>
      <w:rFonts w:ascii="Times New Roman" w:eastAsia="Times New Roman" w:hAnsi="Times New Roman" w:cs="Times New Roman"/>
      <w:b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rsid w:val="00D138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138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uiPriority w:val="1"/>
    <w:qFormat/>
    <w:rsid w:val="00D1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13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3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D138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1381B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8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91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4155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926264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79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98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7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87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22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783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700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799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75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19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50</cp:revision>
  <cp:lastPrinted>2019-12-06T04:09:00Z</cp:lastPrinted>
  <dcterms:created xsi:type="dcterms:W3CDTF">2019-09-18T07:06:00Z</dcterms:created>
  <dcterms:modified xsi:type="dcterms:W3CDTF">2020-12-22T15:34:00Z</dcterms:modified>
</cp:coreProperties>
</file>