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2D" w:rsidRPr="009E742D" w:rsidRDefault="009129CE" w:rsidP="009129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 w:rsidR="00CD1C73" w:rsidRPr="009129CE">
        <w:rPr>
          <w:b/>
          <w:sz w:val="28"/>
          <w:szCs w:val="28"/>
        </w:rPr>
        <w:t xml:space="preserve"> </w:t>
      </w:r>
      <w:r w:rsidR="00CD1C73" w:rsidRPr="009E74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 w:rsidR="00CD1C73" w:rsidRPr="009E742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</w:t>
      </w:r>
      <w:r w:rsidR="00CD1C73" w:rsidRPr="009E742D">
        <w:rPr>
          <w:b/>
          <w:sz w:val="28"/>
          <w:szCs w:val="28"/>
        </w:rPr>
        <w:t xml:space="preserve"> </w:t>
      </w:r>
      <w:r w:rsidR="009E742D" w:rsidRPr="009E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9129CE" w:rsidRPr="009129CE" w:rsidRDefault="009129CE" w:rsidP="00912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МУ </w:t>
      </w:r>
      <w:proofErr w:type="gramStart"/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9129CE" w:rsidRPr="009129CE" w:rsidRDefault="009129CE" w:rsidP="00912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Чемальского</w:t>
      </w:r>
      <w:proofErr w:type="spellEnd"/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Чемальский</w:t>
      </w:r>
      <w:proofErr w:type="spellEnd"/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ДДТ»</w:t>
      </w:r>
    </w:p>
    <w:p w:rsidR="009129CE" w:rsidRPr="009E742D" w:rsidRDefault="009129CE" w:rsidP="00ED2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r w:rsidR="0045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Санникова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ED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2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91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С.Г.Власова</w:t>
      </w:r>
    </w:p>
    <w:p w:rsidR="009129CE" w:rsidRPr="009129CE" w:rsidRDefault="009129CE" w:rsidP="00912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42D" w:rsidRPr="009E742D" w:rsidRDefault="009E742D" w:rsidP="0091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C73" w:rsidRPr="00CD1C73" w:rsidRDefault="00CD1C73" w:rsidP="0091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1C73" w:rsidRPr="00CD1C73" w:rsidRDefault="00CD1C73" w:rsidP="00CD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43" w:rsidRDefault="00CD1C73" w:rsidP="00CD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73">
        <w:rPr>
          <w:rFonts w:ascii="Times New Roman" w:hAnsi="Times New Roman" w:cs="Times New Roman"/>
          <w:b/>
          <w:sz w:val="28"/>
          <w:szCs w:val="28"/>
        </w:rPr>
        <w:t>о районном фестивале</w:t>
      </w:r>
      <w:r w:rsidR="0026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73">
        <w:rPr>
          <w:rFonts w:ascii="Times New Roman" w:hAnsi="Times New Roman" w:cs="Times New Roman"/>
          <w:b/>
          <w:sz w:val="28"/>
          <w:szCs w:val="28"/>
        </w:rPr>
        <w:t xml:space="preserve">- конкурсе </w:t>
      </w:r>
    </w:p>
    <w:p w:rsidR="00CD1C73" w:rsidRPr="00CD1C73" w:rsidRDefault="00CD1C73" w:rsidP="00CD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73">
        <w:rPr>
          <w:rFonts w:ascii="Times New Roman" w:hAnsi="Times New Roman" w:cs="Times New Roman"/>
          <w:b/>
          <w:sz w:val="28"/>
          <w:szCs w:val="28"/>
        </w:rPr>
        <w:t>«</w:t>
      </w:r>
      <w:r w:rsidR="00262F14" w:rsidRPr="00262F14">
        <w:rPr>
          <w:rFonts w:ascii="Times New Roman" w:hAnsi="Times New Roman" w:cs="Times New Roman"/>
          <w:b/>
          <w:sz w:val="28"/>
          <w:szCs w:val="28"/>
        </w:rPr>
        <w:t>День Победы в память потомкам</w:t>
      </w:r>
      <w:r w:rsidR="00453743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CD1C73">
        <w:rPr>
          <w:rFonts w:ascii="Times New Roman" w:hAnsi="Times New Roman" w:cs="Times New Roman"/>
          <w:b/>
          <w:sz w:val="28"/>
          <w:szCs w:val="28"/>
        </w:rPr>
        <w:t>»</w:t>
      </w:r>
      <w:r w:rsidR="00262F14">
        <w:rPr>
          <w:rFonts w:ascii="Times New Roman" w:hAnsi="Times New Roman" w:cs="Times New Roman"/>
          <w:b/>
          <w:sz w:val="28"/>
          <w:szCs w:val="28"/>
        </w:rPr>
        <w:t>.</w:t>
      </w:r>
    </w:p>
    <w:p w:rsidR="00CD1C73" w:rsidRPr="001A636D" w:rsidRDefault="00CD1C73" w:rsidP="00CD1C73">
      <w:pPr>
        <w:jc w:val="center"/>
        <w:rPr>
          <w:b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E250FA" w:rsidRDefault="00F73885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0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Default="00E250FA" w:rsidP="00E25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районный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Фестиваль-конкурс «День Победы в память потомкам» – это конкурс раз</w:t>
      </w:r>
      <w:r w:rsidR="009C2227">
        <w:rPr>
          <w:rFonts w:ascii="Times New Roman" w:hAnsi="Times New Roman" w:cs="Times New Roman"/>
          <w:sz w:val="28"/>
          <w:szCs w:val="28"/>
        </w:rPr>
        <w:t>личных жанров исполнительского и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творческого мастерства молодого поколения (далее Фестиваль / Конкурс / Фестиваль-конкурс). Фестиваль призван содействовать развитию и пропаганде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в стране. Конкурс пров</w:t>
      </w:r>
      <w:r w:rsidR="00262F14">
        <w:rPr>
          <w:rFonts w:ascii="Times New Roman" w:hAnsi="Times New Roman" w:cs="Times New Roman"/>
          <w:sz w:val="28"/>
          <w:szCs w:val="28"/>
        </w:rPr>
        <w:t>одиться МУ ДО «</w:t>
      </w:r>
      <w:proofErr w:type="spellStart"/>
      <w:r w:rsidR="00262F14">
        <w:rPr>
          <w:rFonts w:ascii="Times New Roman" w:hAnsi="Times New Roman" w:cs="Times New Roman"/>
          <w:sz w:val="28"/>
          <w:szCs w:val="28"/>
        </w:rPr>
        <w:t>Чемальским</w:t>
      </w:r>
      <w:proofErr w:type="spellEnd"/>
      <w:r w:rsidR="00262F14">
        <w:rPr>
          <w:rFonts w:ascii="Times New Roman" w:hAnsi="Times New Roman" w:cs="Times New Roman"/>
          <w:sz w:val="28"/>
          <w:szCs w:val="28"/>
        </w:rPr>
        <w:t xml:space="preserve">  </w:t>
      </w:r>
      <w:r w:rsidR="00B47FB0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>»  в рамках реализации ра</w:t>
      </w:r>
      <w:r w:rsidR="00262F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онных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программами патриотического воспитания молодёжи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2D" w:rsidRPr="00F73885" w:rsidRDefault="009E742D" w:rsidP="00E25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E250FA" w:rsidRDefault="00F73885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0FA">
        <w:rPr>
          <w:rFonts w:ascii="Times New Roman" w:hAnsi="Times New Roman" w:cs="Times New Roman"/>
          <w:b/>
          <w:sz w:val="28"/>
          <w:szCs w:val="28"/>
        </w:rPr>
        <w:t>2. Цели и задачи Фестиваля-конкурса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2.1. Цели</w:t>
      </w: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основной целью Фестиваля-конкурса является патриотическое воспитание граждан Российской Федерации;</w:t>
      </w: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пропаганда художественными средствами патриотического подвига народа, отстоявшего независимость Отечества и защитившего мир от фашизма;</w:t>
      </w: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воспитание у молодёжи патриотического отношения к истории и культуре своей Родины;</w:t>
      </w: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повышение престижа службы в рядах Вооруженных Сил Российской Федерации.</w:t>
      </w: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2.2. Задачи</w:t>
      </w:r>
    </w:p>
    <w:p w:rsidR="005B5793" w:rsidRPr="00F73885" w:rsidRDefault="005B5793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93">
        <w:rPr>
          <w:rFonts w:ascii="Times New Roman" w:hAnsi="Times New Roman" w:cs="Times New Roman"/>
          <w:sz w:val="28"/>
          <w:szCs w:val="28"/>
        </w:rPr>
        <w:t>-          привлечь внимание молодого поколения к истории страны и знаменательным датам ВОВ;</w:t>
      </w:r>
    </w:p>
    <w:p w:rsidR="00F73885" w:rsidRPr="005B5793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93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AB2E6E" w:rsidRPr="005B5793">
        <w:rPr>
          <w:rFonts w:ascii="Times New Roman" w:hAnsi="Times New Roman" w:cs="Times New Roman"/>
          <w:sz w:val="28"/>
          <w:szCs w:val="28"/>
        </w:rPr>
        <w:t>пропагандировать произведения о ВОВ среди молодёжи</w:t>
      </w:r>
    </w:p>
    <w:p w:rsidR="00F73885" w:rsidRPr="00F73885" w:rsidRDefault="00AB2E6E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9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B5793">
        <w:rPr>
          <w:rFonts w:ascii="Times New Roman" w:hAnsi="Times New Roman" w:cs="Times New Roman"/>
          <w:sz w:val="28"/>
          <w:szCs w:val="28"/>
        </w:rPr>
        <w:t>озна</w:t>
      </w:r>
      <w:r w:rsidRPr="005B5793">
        <w:rPr>
          <w:rFonts w:ascii="Times New Roman" w:hAnsi="Times New Roman" w:cs="Times New Roman"/>
          <w:sz w:val="28"/>
          <w:szCs w:val="28"/>
        </w:rPr>
        <w:t xml:space="preserve">комление  и исполнение </w:t>
      </w:r>
      <w:r w:rsidR="00F73885" w:rsidRPr="005B5793">
        <w:rPr>
          <w:rFonts w:ascii="Times New Roman" w:hAnsi="Times New Roman" w:cs="Times New Roman"/>
          <w:sz w:val="28"/>
          <w:szCs w:val="28"/>
        </w:rPr>
        <w:t xml:space="preserve">высокохудожественного репертуара гражданской и </w:t>
      </w:r>
      <w:r w:rsidRPr="005B5793">
        <w:rPr>
          <w:rFonts w:ascii="Times New Roman" w:hAnsi="Times New Roman" w:cs="Times New Roman"/>
          <w:sz w:val="28"/>
          <w:szCs w:val="28"/>
        </w:rPr>
        <w:t>героико-патриотической тематики</w:t>
      </w:r>
      <w:r w:rsidR="005B5793">
        <w:rPr>
          <w:rFonts w:ascii="Times New Roman" w:hAnsi="Times New Roman" w:cs="Times New Roman"/>
          <w:sz w:val="28"/>
          <w:szCs w:val="28"/>
        </w:rPr>
        <w:t>.</w:t>
      </w:r>
    </w:p>
    <w:p w:rsidR="00F73885" w:rsidRPr="00F73885" w:rsidRDefault="00F73885" w:rsidP="00E2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885" w:rsidRPr="00472F64" w:rsidRDefault="00F73885" w:rsidP="0047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F64">
        <w:rPr>
          <w:rFonts w:ascii="Times New Roman" w:hAnsi="Times New Roman" w:cs="Times New Roman"/>
          <w:b/>
          <w:sz w:val="28"/>
          <w:szCs w:val="28"/>
        </w:rPr>
        <w:t>3. Оргкомитет Фестиваля-конкурса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утверждает номинации Фестиваля-конкурса;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утверждает сроки проведения Фестиваля-конкурса;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утверждает состав, председателя и секретаря жюри Фестиваля-конкурса;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информирует организации о проведении Фестиваля-конкурса;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ве</w:t>
      </w:r>
      <w:r w:rsidR="00A84C10">
        <w:rPr>
          <w:rFonts w:ascii="Times New Roman" w:hAnsi="Times New Roman" w:cs="Times New Roman"/>
          <w:sz w:val="28"/>
          <w:szCs w:val="28"/>
        </w:rPr>
        <w:t>дёт архив конкурсных материалов.</w:t>
      </w:r>
    </w:p>
    <w:p w:rsidR="00F73885" w:rsidRPr="00F73885" w:rsidRDefault="00F73885" w:rsidP="0047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885" w:rsidRPr="00472F64" w:rsidRDefault="00472F64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2F64">
        <w:rPr>
          <w:rFonts w:ascii="Times New Roman" w:hAnsi="Times New Roman" w:cs="Times New Roman"/>
          <w:b/>
          <w:sz w:val="28"/>
          <w:szCs w:val="28"/>
        </w:rPr>
        <w:t>4</w:t>
      </w:r>
      <w:r w:rsidR="00F73885" w:rsidRPr="00472F64">
        <w:rPr>
          <w:rFonts w:ascii="Times New Roman" w:hAnsi="Times New Roman" w:cs="Times New Roman"/>
          <w:b/>
          <w:sz w:val="28"/>
          <w:szCs w:val="28"/>
        </w:rPr>
        <w:t>. Правила и требования Фестиваля</w:t>
      </w:r>
    </w:p>
    <w:p w:rsidR="00F73885" w:rsidRPr="00472F64" w:rsidRDefault="00F73885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FB0">
        <w:rPr>
          <w:rFonts w:ascii="Times New Roman" w:hAnsi="Times New Roman" w:cs="Times New Roman"/>
          <w:sz w:val="28"/>
          <w:szCs w:val="28"/>
        </w:rPr>
        <w:t>В Конкурсе имеют право принять участие девушки и юноши прошедшие отборочные туры</w:t>
      </w:r>
      <w:r w:rsidR="00472F64" w:rsidRPr="00B47FB0">
        <w:rPr>
          <w:rFonts w:ascii="Times New Roman" w:hAnsi="Times New Roman" w:cs="Times New Roman"/>
          <w:sz w:val="28"/>
          <w:szCs w:val="28"/>
        </w:rPr>
        <w:t xml:space="preserve"> на </w:t>
      </w:r>
      <w:r w:rsidR="00262F14" w:rsidRPr="00B47FB0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A84C10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B47FB0">
        <w:rPr>
          <w:rFonts w:ascii="Times New Roman" w:hAnsi="Times New Roman" w:cs="Times New Roman"/>
          <w:sz w:val="28"/>
          <w:szCs w:val="28"/>
        </w:rPr>
        <w:t>(далее участники).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472F64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885" w:rsidRPr="00F73885">
        <w:rPr>
          <w:rFonts w:ascii="Times New Roman" w:hAnsi="Times New Roman" w:cs="Times New Roman"/>
          <w:sz w:val="28"/>
          <w:szCs w:val="28"/>
        </w:rPr>
        <w:t>.1. Требования к участникам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Участниками Конкурса могут стать учащиеся и коллективы учреждений образования и культуры, частные учреждения, а так же девушки и юноши, не представляющие какую-либо организацию;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-          возраст участников Конкурса на момент проведения</w:t>
      </w:r>
      <w:r w:rsidR="00B47FB0">
        <w:rPr>
          <w:rFonts w:ascii="Times New Roman" w:hAnsi="Times New Roman" w:cs="Times New Roman"/>
          <w:sz w:val="28"/>
          <w:szCs w:val="28"/>
        </w:rPr>
        <w:t xml:space="preserve"> должен быть не менее 6</w:t>
      </w:r>
      <w:r w:rsidRPr="00F73885">
        <w:rPr>
          <w:rFonts w:ascii="Times New Roman" w:hAnsi="Times New Roman" w:cs="Times New Roman"/>
          <w:sz w:val="28"/>
          <w:szCs w:val="28"/>
        </w:rPr>
        <w:t xml:space="preserve"> лет и не должен превышать 18 лет. В отдельных случаях возможны отступления от ограничений, по решению Оргкомитета.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453409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3BE">
        <w:rPr>
          <w:rFonts w:ascii="Times New Roman" w:hAnsi="Times New Roman" w:cs="Times New Roman"/>
          <w:sz w:val="28"/>
          <w:szCs w:val="28"/>
        </w:rPr>
        <w:t>4</w:t>
      </w:r>
      <w:r w:rsidR="00F73885" w:rsidRPr="001533BE">
        <w:rPr>
          <w:rFonts w:ascii="Times New Roman" w:hAnsi="Times New Roman" w:cs="Times New Roman"/>
          <w:sz w:val="28"/>
          <w:szCs w:val="28"/>
        </w:rPr>
        <w:t>.2. Общие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правила для всех участников Конкурса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Всем желающим принять участие в Фестивале-конкурсе необходимо заполнить заявку</w:t>
      </w:r>
      <w:proofErr w:type="gramStart"/>
      <w:r w:rsidR="00472F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2F64"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EF66A3" w:rsidRPr="00EF66A3" w:rsidRDefault="00EF66A3" w:rsidP="00EF6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6A3">
        <w:rPr>
          <w:rFonts w:ascii="Times New Roman" w:hAnsi="Times New Roman" w:cs="Times New Roman"/>
          <w:b/>
          <w:sz w:val="28"/>
          <w:szCs w:val="28"/>
        </w:rPr>
        <w:t>ФОТО</w:t>
      </w:r>
      <w:r w:rsidRPr="00EF66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Декоративно – прикладное творчество, ИЗО и ремесла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F66A3">
        <w:rPr>
          <w:rFonts w:ascii="Times New Roman" w:hAnsi="Times New Roman" w:cs="Times New Roman"/>
          <w:b/>
          <w:sz w:val="28"/>
          <w:szCs w:val="28"/>
        </w:rPr>
        <w:t xml:space="preserve"> и ВИДИО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слово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Pr="00E62907">
        <w:rPr>
          <w:rFonts w:ascii="Times New Roman" w:hAnsi="Times New Roman" w:cs="Times New Roman"/>
          <w:sz w:val="28"/>
          <w:szCs w:val="28"/>
        </w:rPr>
        <w:t xml:space="preserve"> </w:t>
      </w:r>
      <w:r w:rsidRPr="00EF66A3">
        <w:rPr>
          <w:rFonts w:ascii="Times New Roman" w:hAnsi="Times New Roman" w:cs="Times New Roman"/>
          <w:b/>
          <w:sz w:val="28"/>
          <w:szCs w:val="28"/>
        </w:rPr>
        <w:t xml:space="preserve">работ отправить на </w:t>
      </w:r>
      <w:hyperlink r:id="rId6" w:history="1">
        <w:r w:rsidRPr="00EF66A3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chemalddtvlasova@yandex.ru</w:t>
        </w:r>
      </w:hyperlink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От каждого учреждения на конкурс может быть представлено не более 5 (включительно) творческих номеров. В одной и той же номинации от учреждения может быть представлено не более 3 творческих номеров от разных участников, в то же время каждый отдельно взятый участник может представить в каждой из номинаций не более одного творческого номера.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FB0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lastRenderedPageBreak/>
        <w:t>Длительность каждого отдельно взятого творческого номера предста</w:t>
      </w:r>
      <w:r w:rsidR="00EA00EA">
        <w:rPr>
          <w:rFonts w:ascii="Times New Roman" w:hAnsi="Times New Roman" w:cs="Times New Roman"/>
          <w:sz w:val="28"/>
          <w:szCs w:val="28"/>
        </w:rPr>
        <w:t>вляемого участниками</w:t>
      </w:r>
      <w:r w:rsidRPr="00F73885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="00B47FB0">
        <w:rPr>
          <w:rFonts w:ascii="Times New Roman" w:hAnsi="Times New Roman" w:cs="Times New Roman"/>
          <w:sz w:val="28"/>
          <w:szCs w:val="28"/>
        </w:rPr>
        <w:t>:</w:t>
      </w:r>
    </w:p>
    <w:p w:rsidR="00F73885" w:rsidRDefault="00B47FB0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5 минут от начала до конца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A00EA">
        <w:rPr>
          <w:rFonts w:ascii="Times New Roman" w:hAnsi="Times New Roman" w:cs="Times New Roman"/>
          <w:sz w:val="28"/>
          <w:szCs w:val="28"/>
        </w:rPr>
        <w:t>конкурсах «Музыкальный» и «Художественное слово»;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E62907" w:rsidRDefault="00453409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907">
        <w:rPr>
          <w:rFonts w:ascii="Times New Roman" w:hAnsi="Times New Roman" w:cs="Times New Roman"/>
          <w:sz w:val="28"/>
          <w:szCs w:val="28"/>
        </w:rPr>
        <w:t>4</w:t>
      </w:r>
      <w:r w:rsidR="00F73885" w:rsidRPr="00E62907">
        <w:rPr>
          <w:rFonts w:ascii="Times New Roman" w:hAnsi="Times New Roman" w:cs="Times New Roman"/>
          <w:sz w:val="28"/>
          <w:szCs w:val="28"/>
        </w:rPr>
        <w:t>.3. Виды и формы творческих работ</w:t>
      </w:r>
    </w:p>
    <w:p w:rsidR="00F73885" w:rsidRPr="00E62907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E62907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Музыкальный</w:t>
      </w:r>
      <w:r w:rsidRPr="00E62907">
        <w:rPr>
          <w:rFonts w:ascii="Times New Roman" w:hAnsi="Times New Roman" w:cs="Times New Roman"/>
          <w:sz w:val="28"/>
          <w:szCs w:val="28"/>
        </w:rPr>
        <w:t xml:space="preserve"> – хоровое исполнение, ансамбль, сольный вокал, танец;</w:t>
      </w:r>
    </w:p>
    <w:p w:rsidR="00F73885" w:rsidRPr="00E62907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E62907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слово</w:t>
      </w:r>
      <w:r w:rsidRPr="00E62907">
        <w:rPr>
          <w:rFonts w:ascii="Times New Roman" w:hAnsi="Times New Roman" w:cs="Times New Roman"/>
          <w:sz w:val="28"/>
          <w:szCs w:val="28"/>
        </w:rPr>
        <w:t xml:space="preserve"> – стихи, как авторские, так</w:t>
      </w:r>
    </w:p>
    <w:p w:rsid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907">
        <w:rPr>
          <w:rFonts w:ascii="Times New Roman" w:hAnsi="Times New Roman" w:cs="Times New Roman"/>
          <w:sz w:val="28"/>
          <w:szCs w:val="28"/>
        </w:rPr>
        <w:t>и собственного сочинения, отрывки из литературных произведений (проза).</w:t>
      </w:r>
    </w:p>
    <w:p w:rsidR="001533BE" w:rsidRPr="00E62907" w:rsidRDefault="001533BE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DB" w:rsidRPr="00E62907" w:rsidRDefault="00F06ADB" w:rsidP="00F06ADB">
      <w:pPr>
        <w:rPr>
          <w:rFonts w:ascii="Times New Roman" w:hAnsi="Times New Roman" w:cs="Times New Roman"/>
          <w:sz w:val="28"/>
          <w:szCs w:val="28"/>
        </w:rPr>
      </w:pP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Декорати</w:t>
      </w:r>
      <w:r w:rsidR="00453409" w:rsidRPr="001533BE">
        <w:rPr>
          <w:rFonts w:ascii="Times New Roman" w:hAnsi="Times New Roman" w:cs="Times New Roman"/>
          <w:i/>
          <w:sz w:val="28"/>
          <w:szCs w:val="28"/>
          <w:u w:val="single"/>
        </w:rPr>
        <w:t>вно – прикладное творчество, ИЗО</w:t>
      </w: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ремесла</w:t>
      </w:r>
      <w:r w:rsidRPr="00E62907">
        <w:rPr>
          <w:rFonts w:ascii="Times New Roman" w:hAnsi="Times New Roman" w:cs="Times New Roman"/>
          <w:sz w:val="28"/>
          <w:szCs w:val="28"/>
        </w:rPr>
        <w:t xml:space="preserve"> –  </w:t>
      </w:r>
      <w:r w:rsidR="00453409" w:rsidRPr="00E62907">
        <w:rPr>
          <w:rFonts w:ascii="Times New Roman" w:hAnsi="Times New Roman" w:cs="Times New Roman"/>
          <w:sz w:val="28"/>
          <w:szCs w:val="28"/>
        </w:rPr>
        <w:t>Леп</w:t>
      </w:r>
      <w:r w:rsidRPr="00E62907">
        <w:rPr>
          <w:rFonts w:ascii="Times New Roman" w:hAnsi="Times New Roman" w:cs="Times New Roman"/>
          <w:sz w:val="28"/>
          <w:szCs w:val="28"/>
        </w:rPr>
        <w:t>ка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Керамика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Скульптура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Оригами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>Аппликация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>Батик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90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Вышивание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Вязание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Дизайн и декоративные композиции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>Изготовление кукол и костюмов для кукол, Ковровое ткачеств</w:t>
      </w:r>
      <w:r w:rsidR="00453409" w:rsidRPr="00E62907">
        <w:rPr>
          <w:rFonts w:ascii="Times New Roman" w:hAnsi="Times New Roman" w:cs="Times New Roman"/>
          <w:sz w:val="28"/>
          <w:szCs w:val="28"/>
        </w:rPr>
        <w:t>о,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Кружевоплетени</w:t>
      </w:r>
      <w:r w:rsidR="00453409" w:rsidRPr="00E6290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53409" w:rsidRPr="00E629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2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907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Флористика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Умелые руки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Художественная обработка древесины, столярное дело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Моделирование и портновское искусство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Мягкая игрушка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907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>Работа с кожей, мехом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Работа с природными материалами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Гравюра, графика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Граффити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907">
        <w:rPr>
          <w:rFonts w:ascii="Times New Roman" w:hAnsi="Times New Roman" w:cs="Times New Roman"/>
          <w:sz w:val="28"/>
          <w:szCs w:val="28"/>
        </w:rPr>
        <w:t>Икебана</w:t>
      </w:r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>Лоскутная</w:t>
      </w:r>
      <w:proofErr w:type="spellEnd"/>
      <w:r w:rsidRPr="00E62907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Макраме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Работа с металлом, чеканка</w:t>
      </w:r>
      <w:r w:rsidR="00453409" w:rsidRPr="00E62907">
        <w:rPr>
          <w:rFonts w:ascii="Times New Roman" w:hAnsi="Times New Roman" w:cs="Times New Roman"/>
          <w:sz w:val="28"/>
          <w:szCs w:val="28"/>
        </w:rPr>
        <w:t xml:space="preserve">, </w:t>
      </w:r>
      <w:r w:rsidRPr="00E62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907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453409" w:rsidRPr="00E62907">
        <w:rPr>
          <w:rFonts w:ascii="Times New Roman" w:hAnsi="Times New Roman" w:cs="Times New Roman"/>
          <w:sz w:val="28"/>
          <w:szCs w:val="28"/>
        </w:rPr>
        <w:t>,</w:t>
      </w:r>
      <w:r w:rsidRPr="00E62907">
        <w:rPr>
          <w:rFonts w:ascii="Times New Roman" w:hAnsi="Times New Roman" w:cs="Times New Roman"/>
          <w:sz w:val="28"/>
          <w:szCs w:val="28"/>
        </w:rPr>
        <w:t xml:space="preserve"> Искусственные цветы</w:t>
      </w:r>
      <w:r w:rsidR="00453409" w:rsidRPr="00E62907">
        <w:rPr>
          <w:rFonts w:ascii="Times New Roman" w:hAnsi="Times New Roman" w:cs="Times New Roman"/>
          <w:sz w:val="28"/>
          <w:szCs w:val="28"/>
        </w:rPr>
        <w:t>.</w:t>
      </w:r>
    </w:p>
    <w:p w:rsidR="00F73885" w:rsidRPr="000B7C96" w:rsidRDefault="00F73885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885" w:rsidRPr="000B7C96" w:rsidRDefault="00E62907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5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6A3" w:rsidRPr="00EF66A3" w:rsidRDefault="00EF66A3" w:rsidP="00EF6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6A3">
        <w:rPr>
          <w:rFonts w:ascii="Times New Roman" w:hAnsi="Times New Roman" w:cs="Times New Roman"/>
          <w:b/>
          <w:sz w:val="28"/>
          <w:szCs w:val="28"/>
        </w:rPr>
        <w:t>ФОТО</w:t>
      </w:r>
      <w:r w:rsidRPr="00EF66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Декоративно – прикладное творчество, ИЗО и ремесла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F66A3">
        <w:rPr>
          <w:rFonts w:ascii="Times New Roman" w:hAnsi="Times New Roman" w:cs="Times New Roman"/>
          <w:b/>
          <w:sz w:val="28"/>
          <w:szCs w:val="28"/>
        </w:rPr>
        <w:t xml:space="preserve"> и ВИДИО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3BE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слово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Pr="00E62907">
        <w:rPr>
          <w:rFonts w:ascii="Times New Roman" w:hAnsi="Times New Roman" w:cs="Times New Roman"/>
          <w:sz w:val="28"/>
          <w:szCs w:val="28"/>
        </w:rPr>
        <w:t xml:space="preserve"> </w:t>
      </w:r>
      <w:r w:rsidRPr="00EF66A3">
        <w:rPr>
          <w:rFonts w:ascii="Times New Roman" w:hAnsi="Times New Roman" w:cs="Times New Roman"/>
          <w:b/>
          <w:sz w:val="28"/>
          <w:szCs w:val="28"/>
        </w:rPr>
        <w:t xml:space="preserve">работ отправить на </w:t>
      </w:r>
      <w:hyperlink r:id="rId7" w:history="1">
        <w:r w:rsidRPr="00EF66A3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chemalddtvlasova@yandex.ru</w:t>
        </w:r>
      </w:hyperlink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образовательных учреждений, творческие коллективы общественных организаций, авторы и исполнители военно-патриотических произведений.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 xml:space="preserve">Каждый участник (его руководитель) подает заявку на участие в Конкурсе в установленные Оргкомитетом сроки. 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Участники Конкурса, своевременно подавшие заявку, проходят регистрацию в день проведения конкурсного этапа.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lastRenderedPageBreak/>
        <w:t>Организаторы оставляют за собой право определять количество участников Конкурса.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Использование фонограмм на Конкурсе разрешено только в минусовом варианте (минус 1, инструментальная фонограмма без основного голоса).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Все участники, прошедшие в финал Фестиваля, обязательно выступают и присутствуют с начала и до окончания проведения мероприятия.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Фестиваль и его мероприятия, является полностью бесплатными для всех участников.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0B7C96" w:rsidRDefault="00E62907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6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Документы для участия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0EA"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Фестивале-конкурсе руководитель участника (коллектива), либо сам участник, если он не представляет какую-либо организацию и/или не имеет руководителя подают заявку </w:t>
      </w:r>
      <w:r w:rsidR="00EA00EA" w:rsidRPr="00EA00EA">
        <w:rPr>
          <w:rFonts w:ascii="Times New Roman" w:hAnsi="Times New Roman" w:cs="Times New Roman"/>
          <w:sz w:val="28"/>
          <w:szCs w:val="28"/>
        </w:rPr>
        <w:t>в МУ ДО «</w:t>
      </w:r>
      <w:proofErr w:type="spellStart"/>
      <w:r w:rsidR="00EA00EA" w:rsidRPr="00EA00EA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EA00EA" w:rsidRPr="00EA00EA">
        <w:rPr>
          <w:rFonts w:ascii="Times New Roman" w:hAnsi="Times New Roman" w:cs="Times New Roman"/>
          <w:sz w:val="28"/>
          <w:szCs w:val="28"/>
        </w:rPr>
        <w:t xml:space="preserve"> ДДТ»</w:t>
      </w:r>
      <w:r w:rsidRPr="00EA00EA">
        <w:rPr>
          <w:rFonts w:ascii="Times New Roman" w:hAnsi="Times New Roman" w:cs="Times New Roman"/>
          <w:sz w:val="28"/>
          <w:szCs w:val="28"/>
        </w:rPr>
        <w:t xml:space="preserve"> </w:t>
      </w:r>
      <w:r w:rsidR="000162BF">
        <w:rPr>
          <w:rFonts w:ascii="Times New Roman" w:hAnsi="Times New Roman" w:cs="Times New Roman"/>
          <w:sz w:val="28"/>
          <w:szCs w:val="28"/>
        </w:rPr>
        <w:t xml:space="preserve">до </w:t>
      </w:r>
      <w:r w:rsidR="00453743">
        <w:rPr>
          <w:rFonts w:ascii="Times New Roman" w:hAnsi="Times New Roman" w:cs="Times New Roman"/>
          <w:b/>
          <w:sz w:val="28"/>
          <w:szCs w:val="28"/>
        </w:rPr>
        <w:t>12 мая 2021</w:t>
      </w:r>
      <w:r w:rsidR="000162BF" w:rsidRPr="000162B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EA00EA"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="00453409" w:rsidRPr="00EA00EA">
        <w:rPr>
          <w:rFonts w:ascii="Times New Roman" w:hAnsi="Times New Roman" w:cs="Times New Roman"/>
          <w:sz w:val="28"/>
          <w:szCs w:val="28"/>
        </w:rPr>
        <w:t>творческий номер.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0B7C96" w:rsidRDefault="00E62907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7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Организация Конкурса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6212D9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Первый этап проходят в заочной форме – </w:t>
      </w:r>
      <w:r w:rsidR="00453743">
        <w:rPr>
          <w:rFonts w:ascii="Times New Roman" w:hAnsi="Times New Roman" w:cs="Times New Roman"/>
          <w:b/>
          <w:sz w:val="28"/>
          <w:szCs w:val="28"/>
        </w:rPr>
        <w:t>14</w:t>
      </w:r>
      <w:r w:rsidR="00C95DF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Pr="009E742D">
        <w:rPr>
          <w:rFonts w:ascii="Times New Roman" w:hAnsi="Times New Roman" w:cs="Times New Roman"/>
          <w:b/>
          <w:sz w:val="28"/>
          <w:szCs w:val="28"/>
        </w:rPr>
        <w:t>я</w:t>
      </w:r>
      <w:r w:rsidR="0045374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A00EA" w:rsidRPr="009E74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прикладное творчество, ИЗО, ремесла),  второй этап  в </w:t>
      </w:r>
      <w:r w:rsidR="00EF66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очной форме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–</w:t>
      </w:r>
      <w:r w:rsidR="00B25D70">
        <w:rPr>
          <w:rFonts w:ascii="Times New Roman" w:hAnsi="Times New Roman" w:cs="Times New Roman"/>
          <w:sz w:val="28"/>
          <w:szCs w:val="28"/>
        </w:rPr>
        <w:t xml:space="preserve"> </w:t>
      </w:r>
      <w:r w:rsidR="00453743">
        <w:rPr>
          <w:rFonts w:ascii="Times New Roman" w:hAnsi="Times New Roman" w:cs="Times New Roman"/>
          <w:sz w:val="28"/>
          <w:szCs w:val="28"/>
        </w:rPr>
        <w:t>14</w:t>
      </w:r>
      <w:r w:rsidR="00C95DF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Pr="009E742D">
        <w:rPr>
          <w:rFonts w:ascii="Times New Roman" w:hAnsi="Times New Roman" w:cs="Times New Roman"/>
          <w:b/>
          <w:sz w:val="28"/>
          <w:szCs w:val="28"/>
        </w:rPr>
        <w:t>я</w:t>
      </w:r>
      <w:r w:rsidR="0045374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E742D" w:rsidRPr="009E742D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(музыкальный, художественн</w:t>
      </w:r>
      <w:r w:rsidR="00EF66A3">
        <w:rPr>
          <w:rFonts w:ascii="Times New Roman" w:hAnsi="Times New Roman" w:cs="Times New Roman"/>
          <w:sz w:val="28"/>
          <w:szCs w:val="28"/>
        </w:rPr>
        <w:t xml:space="preserve">ое слово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3885" w:rsidRPr="00E62907" w:rsidRDefault="00F73885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885" w:rsidRPr="000B7C96" w:rsidRDefault="009E742D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8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Технические требования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0B7C96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1 Конкурсные фонограммы записываются на </w:t>
      </w:r>
      <w:proofErr w:type="spellStart"/>
      <w:r w:rsidR="00F73885" w:rsidRPr="00F73885">
        <w:rPr>
          <w:rFonts w:ascii="Times New Roman" w:hAnsi="Times New Roman" w:cs="Times New Roman"/>
          <w:sz w:val="28"/>
          <w:szCs w:val="28"/>
        </w:rPr>
        <w:t>флеш-карту</w:t>
      </w:r>
      <w:proofErr w:type="spellEnd"/>
      <w:r w:rsidR="00F73885" w:rsidRPr="00F73885">
        <w:rPr>
          <w:rFonts w:ascii="Times New Roman" w:hAnsi="Times New Roman" w:cs="Times New Roman"/>
          <w:sz w:val="28"/>
          <w:szCs w:val="28"/>
        </w:rPr>
        <w:t xml:space="preserve"> и предоставляются звукорежиссёру оргкомитета в день выступления.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0B7C96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885" w:rsidRPr="00F73885">
        <w:rPr>
          <w:rFonts w:ascii="Times New Roman" w:hAnsi="Times New Roman" w:cs="Times New Roman"/>
          <w:sz w:val="28"/>
          <w:szCs w:val="28"/>
        </w:rPr>
        <w:t>2 Имя файла должно содержать название песни и (или) творческого номера.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0B7C96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E742D">
        <w:rPr>
          <w:rFonts w:ascii="Times New Roman" w:hAnsi="Times New Roman" w:cs="Times New Roman"/>
          <w:sz w:val="28"/>
          <w:szCs w:val="28"/>
        </w:rPr>
        <w:t>3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Участники, использующие электронную обработку звука, должны иметь собственные музыкальные инструменты и кабели для</w:t>
      </w:r>
      <w:r w:rsidR="000162BF">
        <w:rPr>
          <w:rFonts w:ascii="Times New Roman" w:hAnsi="Times New Roman" w:cs="Times New Roman"/>
          <w:sz w:val="28"/>
          <w:szCs w:val="28"/>
        </w:rPr>
        <w:t xml:space="preserve"> </w:t>
      </w:r>
      <w:r w:rsidR="00F73885" w:rsidRPr="00F73885">
        <w:rPr>
          <w:rFonts w:ascii="Times New Roman" w:hAnsi="Times New Roman" w:cs="Times New Roman"/>
          <w:sz w:val="28"/>
          <w:szCs w:val="28"/>
        </w:rPr>
        <w:t>их подключения, а так же собственные, специальные процессоры для обработки звука, если они им необходимы.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0B7C96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9E742D">
        <w:rPr>
          <w:rFonts w:ascii="Times New Roman" w:hAnsi="Times New Roman" w:cs="Times New Roman"/>
          <w:sz w:val="28"/>
          <w:szCs w:val="28"/>
        </w:rPr>
        <w:t>4</w:t>
      </w:r>
      <w:r w:rsidR="00F73885" w:rsidRPr="00F73885">
        <w:rPr>
          <w:rFonts w:ascii="Times New Roman" w:hAnsi="Times New Roman" w:cs="Times New Roman"/>
          <w:sz w:val="28"/>
          <w:szCs w:val="28"/>
        </w:rPr>
        <w:t xml:space="preserve"> Настройка микрофонов и звучание музыкального сопровождения осуществляется на конкурсных этапах, за качество фонограмм несет ответственность исполнитель и руководитель коллектива.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>Порядок очередности выступлений в финале определяется организаторами Конкурса.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0B7C96" w:rsidRDefault="00E62907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10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Все участники Конкурса, не занявшие призовых мест, получают сертификаты участников, а их руководители благодарственные письма, грамоты, и пр.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621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 xml:space="preserve">Победители Фестиваля-конкурса получают дипломы победителей трёх степеней, сертификаты участников, грамоты и пр. 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0B7C96" w:rsidRDefault="00E62907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11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Контактные телефоны и лица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Всю работу и переписку Оргкомитет рекомендует вести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по эл</w:t>
      </w:r>
      <w:r w:rsidR="006212D9">
        <w:rPr>
          <w:rFonts w:ascii="Times New Roman" w:hAnsi="Times New Roman" w:cs="Times New Roman"/>
          <w:sz w:val="28"/>
          <w:szCs w:val="28"/>
        </w:rPr>
        <w:t xml:space="preserve">ектронной почте: </w:t>
      </w:r>
      <w:r w:rsidR="006212D9" w:rsidRPr="009E742D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>chemalddtvlasova@yandex.ru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Для уточнения вопросов требующих оперативного решения,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вы можете звонить в Оргкомитет по т</w:t>
      </w:r>
      <w:r w:rsidR="006212D9">
        <w:rPr>
          <w:rFonts w:ascii="Times New Roman" w:hAnsi="Times New Roman" w:cs="Times New Roman"/>
          <w:sz w:val="28"/>
          <w:szCs w:val="28"/>
        </w:rPr>
        <w:t xml:space="preserve">елефону: </w:t>
      </w:r>
      <w:r w:rsidR="009E742D">
        <w:rPr>
          <w:rFonts w:ascii="Times New Roman" w:hAnsi="Times New Roman" w:cs="Times New Roman"/>
          <w:sz w:val="28"/>
          <w:szCs w:val="28"/>
        </w:rPr>
        <w:t>8(388 41) 22-473 с 8:00 до 16</w:t>
      </w:r>
      <w:r w:rsidRPr="00F73885">
        <w:rPr>
          <w:rFonts w:ascii="Times New Roman" w:hAnsi="Times New Roman" w:cs="Times New Roman"/>
          <w:sz w:val="28"/>
          <w:szCs w:val="28"/>
        </w:rPr>
        <w:t>:00 (по данному номеру телефона с участниками Фестив</w:t>
      </w:r>
      <w:r w:rsidR="006212D9">
        <w:rPr>
          <w:rFonts w:ascii="Times New Roman" w:hAnsi="Times New Roman" w:cs="Times New Roman"/>
          <w:sz w:val="28"/>
          <w:szCs w:val="28"/>
        </w:rPr>
        <w:t xml:space="preserve">аля работают – Власова С.Г. и </w:t>
      </w:r>
      <w:proofErr w:type="spellStart"/>
      <w:r w:rsidR="006212D9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 w:rsidR="006212D9">
        <w:rPr>
          <w:rFonts w:ascii="Times New Roman" w:hAnsi="Times New Roman" w:cs="Times New Roman"/>
          <w:sz w:val="28"/>
          <w:szCs w:val="28"/>
        </w:rPr>
        <w:t xml:space="preserve"> И.И.</w:t>
      </w:r>
      <w:r w:rsidRPr="00F73885">
        <w:rPr>
          <w:rFonts w:ascii="Times New Roman" w:hAnsi="Times New Roman" w:cs="Times New Roman"/>
          <w:sz w:val="28"/>
          <w:szCs w:val="28"/>
        </w:rPr>
        <w:t>).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85" w:rsidRPr="000B7C96" w:rsidRDefault="00E62907" w:rsidP="00F7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96">
        <w:rPr>
          <w:rFonts w:ascii="Times New Roman" w:hAnsi="Times New Roman" w:cs="Times New Roman"/>
          <w:b/>
          <w:sz w:val="28"/>
          <w:szCs w:val="28"/>
        </w:rPr>
        <w:t>12</w:t>
      </w:r>
      <w:r w:rsidR="00F73885" w:rsidRPr="000B7C9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73885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F14" w:rsidRPr="00F73885" w:rsidRDefault="00F73885" w:rsidP="00F73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885">
        <w:rPr>
          <w:rFonts w:ascii="Times New Roman" w:hAnsi="Times New Roman" w:cs="Times New Roman"/>
          <w:sz w:val="28"/>
          <w:szCs w:val="28"/>
        </w:rPr>
        <w:t>При возникновении споров и разногласий, Оргкомитет и участники решают их исходя из морально-нравственных ценностей и законодательных актов Российской Федерации. Разногласия должны решаться путём переговоров сторон, попытками достичь договорённости. Все сомнения, которые не могут быть устранены, толкуются в пользу участника.</w:t>
      </w:r>
    </w:p>
    <w:p w:rsidR="00F73885" w:rsidRDefault="00F73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2D9" w:rsidRDefault="009E742D" w:rsidP="00CD1C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212D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D1C73" w:rsidRPr="00CD1C73" w:rsidRDefault="00CD1C73" w:rsidP="00CD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C73">
        <w:rPr>
          <w:rFonts w:ascii="Times New Roman" w:hAnsi="Times New Roman" w:cs="Times New Roman"/>
          <w:sz w:val="28"/>
          <w:szCs w:val="28"/>
        </w:rPr>
        <w:t>Заявка на очный  конкурс.</w:t>
      </w:r>
    </w:p>
    <w:p w:rsidR="00301AAA" w:rsidRDefault="00301A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05"/>
        <w:gridCol w:w="983"/>
        <w:gridCol w:w="1692"/>
        <w:gridCol w:w="1463"/>
        <w:gridCol w:w="1528"/>
      </w:tblGrid>
      <w:tr w:rsidR="00301AAA" w:rsidRPr="00301AAA" w:rsidTr="00301AAA">
        <w:tc>
          <w:tcPr>
            <w:tcW w:w="1305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 xml:space="preserve">ОУ, класс, </w:t>
            </w:r>
            <w:r w:rsidRPr="0030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692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</w:t>
            </w:r>
            <w:r w:rsidRPr="0030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и место работы</w:t>
            </w:r>
          </w:p>
        </w:tc>
        <w:tc>
          <w:tcPr>
            <w:tcW w:w="146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творческого </w:t>
            </w:r>
            <w:r w:rsidRPr="0030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</w:t>
            </w:r>
          </w:p>
        </w:tc>
        <w:tc>
          <w:tcPr>
            <w:tcW w:w="1528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Ф.И.автора текста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композитора</w:t>
            </w:r>
          </w:p>
        </w:tc>
      </w:tr>
      <w:tr w:rsidR="00301AAA" w:rsidRPr="00301AAA" w:rsidTr="00301AAA">
        <w:tc>
          <w:tcPr>
            <w:tcW w:w="1305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AA" w:rsidRPr="00301AAA" w:rsidTr="00301AAA">
        <w:tc>
          <w:tcPr>
            <w:tcW w:w="1305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D9" w:rsidRPr="00301AAA" w:rsidRDefault="006212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0"/>
        <w:gridCol w:w="1432"/>
        <w:gridCol w:w="1089"/>
        <w:gridCol w:w="1692"/>
        <w:gridCol w:w="1463"/>
        <w:gridCol w:w="1528"/>
      </w:tblGrid>
      <w:tr w:rsidR="00301AAA" w:rsidRPr="00301AAA" w:rsidTr="00301AAA">
        <w:tc>
          <w:tcPr>
            <w:tcW w:w="1430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</w:t>
            </w:r>
          </w:p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32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Участников коллектива</w:t>
            </w:r>
          </w:p>
        </w:tc>
        <w:tc>
          <w:tcPr>
            <w:tcW w:w="1089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692" w:type="dxa"/>
          </w:tcPr>
          <w:p w:rsidR="00301AAA" w:rsidRPr="00301AAA" w:rsidRDefault="00301AAA" w:rsidP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01AAA" w:rsidRPr="00301AAA" w:rsidRDefault="00301AAA" w:rsidP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Руководителя, должность и место работы</w:t>
            </w:r>
          </w:p>
        </w:tc>
        <w:tc>
          <w:tcPr>
            <w:tcW w:w="146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1528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Ф.И.автора текста и композитора</w:t>
            </w:r>
          </w:p>
        </w:tc>
      </w:tr>
      <w:tr w:rsidR="00301AAA" w:rsidRPr="00301AAA" w:rsidTr="00301AAA">
        <w:tc>
          <w:tcPr>
            <w:tcW w:w="1430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01AAA" w:rsidRPr="00301AAA" w:rsidRDefault="00301AAA" w:rsidP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AA" w:rsidRPr="00301AAA" w:rsidTr="00301AAA">
        <w:tc>
          <w:tcPr>
            <w:tcW w:w="1430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01AAA" w:rsidRPr="00301AAA" w:rsidRDefault="00301AAA" w:rsidP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01AAA" w:rsidRP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01AAA" w:rsidRDefault="0030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07" w:rsidRDefault="00E62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73" w:rsidRPr="00CD1C73" w:rsidRDefault="00E62907" w:rsidP="00CD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73" w:rsidRPr="00CD1C73">
        <w:rPr>
          <w:rFonts w:ascii="Times New Roman" w:hAnsi="Times New Roman" w:cs="Times New Roman"/>
          <w:sz w:val="28"/>
          <w:szCs w:val="28"/>
        </w:rPr>
        <w:t>Заявка на заочный  конкурс.</w:t>
      </w:r>
    </w:p>
    <w:p w:rsidR="00CD1C73" w:rsidRPr="00CD1C73" w:rsidRDefault="00CD1C73" w:rsidP="00CD1C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591"/>
        <w:gridCol w:w="1592"/>
        <w:gridCol w:w="1593"/>
        <w:gridCol w:w="1619"/>
      </w:tblGrid>
      <w:tr w:rsidR="00CD1C73" w:rsidRPr="00CD1C73" w:rsidTr="00CD1C73">
        <w:tc>
          <w:tcPr>
            <w:tcW w:w="1590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3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591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3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592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3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19" w:type="dxa"/>
          </w:tcPr>
          <w:p w:rsidR="00CD1C73" w:rsidRPr="00CD1C73" w:rsidRDefault="00CD1C73" w:rsidP="0026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3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(полностью), должность.</w:t>
            </w:r>
          </w:p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73" w:rsidRPr="00CD1C73" w:rsidTr="00CD1C73">
        <w:tc>
          <w:tcPr>
            <w:tcW w:w="1590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73" w:rsidRPr="00CD1C73" w:rsidTr="00CD1C73">
        <w:tc>
          <w:tcPr>
            <w:tcW w:w="1590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73" w:rsidRPr="00CD1C73" w:rsidTr="00CD1C73">
        <w:tc>
          <w:tcPr>
            <w:tcW w:w="1590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D1C73" w:rsidRPr="00CD1C73" w:rsidRDefault="00CD1C73" w:rsidP="0026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07" w:rsidRPr="00453409" w:rsidRDefault="00E62907" w:rsidP="00E62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C73" w:rsidRPr="00CD1C73" w:rsidRDefault="00CD1C73" w:rsidP="00CD1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C73">
        <w:rPr>
          <w:rFonts w:ascii="Times New Roman" w:hAnsi="Times New Roman" w:cs="Times New Roman"/>
          <w:b/>
          <w:sz w:val="24"/>
          <w:szCs w:val="24"/>
        </w:rPr>
        <w:t>ФОРМАТ РАБОТ:</w:t>
      </w:r>
    </w:p>
    <w:p w:rsidR="00CD1C73" w:rsidRPr="00CD1C73" w:rsidRDefault="00CD1C73" w:rsidP="00CD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73">
        <w:rPr>
          <w:rFonts w:ascii="Times New Roman" w:hAnsi="Times New Roman" w:cs="Times New Roman"/>
          <w:b/>
          <w:sz w:val="24"/>
          <w:szCs w:val="24"/>
        </w:rPr>
        <w:tab/>
        <w:t>На каждой работе оформляется паспарту с лицевой стороны конкурсной работы.</w:t>
      </w:r>
    </w:p>
    <w:p w:rsidR="00CD1C73" w:rsidRPr="00CD1C73" w:rsidRDefault="00CD1C73" w:rsidP="00CD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73">
        <w:rPr>
          <w:rFonts w:ascii="Times New Roman" w:hAnsi="Times New Roman" w:cs="Times New Roman"/>
          <w:b/>
          <w:sz w:val="24"/>
          <w:szCs w:val="24"/>
        </w:rPr>
        <w:tab/>
        <w:t xml:space="preserve">На лицевой стороне работы прикрепляется этикетка размером 9х5 см, с указанием: </w:t>
      </w:r>
      <w:proofErr w:type="gramStart"/>
      <w:r w:rsidRPr="00CD1C73">
        <w:rPr>
          <w:rFonts w:ascii="Times New Roman" w:hAnsi="Times New Roman" w:cs="Times New Roman"/>
          <w:b/>
          <w:sz w:val="24"/>
          <w:szCs w:val="24"/>
        </w:rPr>
        <w:t>Ф.И.О. автора (полностью), возраст, название работы, техника исполнения, наименование учреждения, Ф.И.О. руководителя (полностью), должность, адрес учебного заведения.</w:t>
      </w:r>
      <w:proofErr w:type="gramEnd"/>
    </w:p>
    <w:p w:rsidR="00CD1C73" w:rsidRPr="00CD1C73" w:rsidRDefault="00CD1C73" w:rsidP="00CD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73">
        <w:rPr>
          <w:rFonts w:ascii="Times New Roman" w:hAnsi="Times New Roman" w:cs="Times New Roman"/>
          <w:b/>
          <w:sz w:val="24"/>
          <w:szCs w:val="24"/>
        </w:rPr>
        <w:tab/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:rsidR="00CD1C73" w:rsidRDefault="00CD1C73" w:rsidP="00B47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AF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 заочный конкурс принимается не более 5 работ  по номинациям от образовательного учреждения.</w:t>
      </w:r>
    </w:p>
    <w:sectPr w:rsidR="00CD1C73" w:rsidSect="001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84"/>
    <w:multiLevelType w:val="hybridMultilevel"/>
    <w:tmpl w:val="1B0AD7A4"/>
    <w:lvl w:ilvl="0" w:tplc="28F6CE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85"/>
    <w:rsid w:val="000162BF"/>
    <w:rsid w:val="000B7C96"/>
    <w:rsid w:val="00102424"/>
    <w:rsid w:val="001525C9"/>
    <w:rsid w:val="001533BE"/>
    <w:rsid w:val="00262F14"/>
    <w:rsid w:val="002E727E"/>
    <w:rsid w:val="00301AAA"/>
    <w:rsid w:val="00351902"/>
    <w:rsid w:val="00356B23"/>
    <w:rsid w:val="00453409"/>
    <w:rsid w:val="00453743"/>
    <w:rsid w:val="00472F64"/>
    <w:rsid w:val="00580CEA"/>
    <w:rsid w:val="005B5793"/>
    <w:rsid w:val="00615970"/>
    <w:rsid w:val="006212D9"/>
    <w:rsid w:val="006661E3"/>
    <w:rsid w:val="00766E54"/>
    <w:rsid w:val="007C40A9"/>
    <w:rsid w:val="009129CE"/>
    <w:rsid w:val="009C2227"/>
    <w:rsid w:val="009E742D"/>
    <w:rsid w:val="00A704E1"/>
    <w:rsid w:val="00A84C10"/>
    <w:rsid w:val="00AB2E6E"/>
    <w:rsid w:val="00B10AB3"/>
    <w:rsid w:val="00B25D70"/>
    <w:rsid w:val="00B47FB0"/>
    <w:rsid w:val="00B77F17"/>
    <w:rsid w:val="00B85907"/>
    <w:rsid w:val="00C95DF4"/>
    <w:rsid w:val="00CA77D9"/>
    <w:rsid w:val="00CD1C73"/>
    <w:rsid w:val="00CF046A"/>
    <w:rsid w:val="00D4531A"/>
    <w:rsid w:val="00E250FA"/>
    <w:rsid w:val="00E62907"/>
    <w:rsid w:val="00EA00EA"/>
    <w:rsid w:val="00ED2948"/>
    <w:rsid w:val="00ED3D75"/>
    <w:rsid w:val="00EF66A3"/>
    <w:rsid w:val="00F06ADB"/>
    <w:rsid w:val="00F73885"/>
    <w:rsid w:val="00FE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6212D9"/>
  </w:style>
  <w:style w:type="table" w:styleId="a3">
    <w:name w:val="Table Grid"/>
    <w:basedOn w:val="a1"/>
    <w:uiPriority w:val="59"/>
    <w:rsid w:val="0030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6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malddtvla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malddtvlasova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58DD-E41E-48CB-84B3-825D9D49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</dc:creator>
  <cp:lastModifiedBy>1</cp:lastModifiedBy>
  <cp:revision>8</cp:revision>
  <cp:lastPrinted>2020-03-12T08:31:00Z</cp:lastPrinted>
  <dcterms:created xsi:type="dcterms:W3CDTF">2016-11-07T03:21:00Z</dcterms:created>
  <dcterms:modified xsi:type="dcterms:W3CDTF">2021-04-30T01:28:00Z</dcterms:modified>
</cp:coreProperties>
</file>