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DEF" w:rsidRPr="00271371" w:rsidRDefault="00462DEF" w:rsidP="0046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учреждение дополнительного образования «</w:t>
      </w:r>
      <w:proofErr w:type="spellStart"/>
      <w:r w:rsidRPr="00271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Чемальский</w:t>
      </w:r>
      <w:proofErr w:type="spellEnd"/>
      <w:r w:rsidRPr="00271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 детского творчества»</w:t>
      </w: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"/>
        <w:tblW w:w="0" w:type="auto"/>
        <w:tblLook w:val="01E0"/>
      </w:tblPr>
      <w:tblGrid>
        <w:gridCol w:w="4785"/>
        <w:gridCol w:w="4786"/>
      </w:tblGrid>
      <w:tr w:rsidR="00150BAE" w:rsidRPr="00150BAE" w:rsidTr="00A81EB9">
        <w:tc>
          <w:tcPr>
            <w:tcW w:w="4785" w:type="dxa"/>
          </w:tcPr>
          <w:p w:rsidR="00150BAE" w:rsidRPr="00150BAE" w:rsidRDefault="00150BAE" w:rsidP="0015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A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Обсуждена </w:t>
            </w:r>
          </w:p>
          <w:p w:rsidR="00150BAE" w:rsidRPr="00150BAE" w:rsidRDefault="00150BAE" w:rsidP="0015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AE">
              <w:rPr>
                <w:rFonts w:ascii="Times New Roman" w:hAnsi="Times New Roman" w:cs="Times New Roman"/>
                <w:sz w:val="24"/>
                <w:szCs w:val="24"/>
              </w:rPr>
              <w:t>на педсовете</w:t>
            </w:r>
          </w:p>
          <w:p w:rsidR="00150BAE" w:rsidRPr="00150BAE" w:rsidRDefault="00247505" w:rsidP="0015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150BAE" w:rsidRPr="00150BAE" w:rsidRDefault="00150BAE" w:rsidP="0015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DE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50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2DE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47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</w:t>
            </w:r>
            <w:r w:rsidRPr="0015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4786" w:type="dxa"/>
          </w:tcPr>
          <w:p w:rsidR="00150BAE" w:rsidRPr="00150BAE" w:rsidRDefault="00150BAE" w:rsidP="00150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УТВЕРЖДАЮ </w:t>
            </w:r>
          </w:p>
          <w:p w:rsidR="00150BAE" w:rsidRPr="00150BAE" w:rsidRDefault="00921C7A" w:rsidP="00150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Директор М</w:t>
            </w:r>
            <w:bookmarkStart w:id="0" w:name="_GoBack"/>
            <w:bookmarkEnd w:id="0"/>
            <w:r w:rsidR="00150BAE" w:rsidRPr="00150BAE">
              <w:rPr>
                <w:rFonts w:ascii="Times New Roman" w:hAnsi="Times New Roman" w:cs="Times New Roman"/>
                <w:sz w:val="24"/>
                <w:szCs w:val="24"/>
              </w:rPr>
              <w:t>У ДОД</w:t>
            </w:r>
          </w:p>
          <w:p w:rsidR="00150BAE" w:rsidRPr="00150BAE" w:rsidRDefault="00150BAE" w:rsidP="00150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AE">
              <w:rPr>
                <w:rFonts w:ascii="Times New Roman" w:hAnsi="Times New Roman" w:cs="Times New Roman"/>
                <w:sz w:val="24"/>
                <w:szCs w:val="24"/>
              </w:rPr>
              <w:t xml:space="preserve">     «Чемальский Дом детского творчества»</w:t>
            </w:r>
          </w:p>
          <w:p w:rsidR="00150BAE" w:rsidRPr="00150BAE" w:rsidRDefault="00150BAE" w:rsidP="00150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 С.Г. Власова</w:t>
            </w:r>
          </w:p>
          <w:p w:rsidR="00150BAE" w:rsidRPr="00150BAE" w:rsidRDefault="00150BAE" w:rsidP="00150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0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</w:t>
            </w:r>
            <w:r w:rsidR="00462DE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50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2DE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50B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7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</w:t>
            </w:r>
            <w:r w:rsidRPr="00150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83" w:rsidRDefault="00F17283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83" w:rsidRPr="00150BAE" w:rsidRDefault="00F17283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50BAE" w:rsidRDefault="00150BAE" w:rsidP="00150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ОБУЧЕНИЯ ДЕТЕЙ С ОГРАНИЧЕННЫМИ ВОЗМОЖНОСТЯМИ ЗДОРОВЬЯ</w:t>
      </w:r>
    </w:p>
    <w:p w:rsidR="00150BAE" w:rsidRPr="00150BAE" w:rsidRDefault="00462DEF" w:rsidP="00150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2016-2019</w:t>
      </w:r>
      <w:r w:rsidR="00150BAE" w:rsidRPr="00150BAE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BAE" w:rsidRPr="00150BAE" w:rsidRDefault="00150BAE" w:rsidP="00921C7A">
      <w:pPr>
        <w:rPr>
          <w:rFonts w:ascii="Times New Roman" w:hAnsi="Times New Roman" w:cs="Times New Roman"/>
          <w:sz w:val="24"/>
          <w:szCs w:val="24"/>
        </w:rPr>
      </w:pPr>
    </w:p>
    <w:p w:rsidR="00150BAE" w:rsidRPr="00150BAE" w:rsidRDefault="00150BAE" w:rsidP="00150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0BA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50BAE">
        <w:rPr>
          <w:rFonts w:ascii="Times New Roman" w:hAnsi="Times New Roman" w:cs="Times New Roman"/>
          <w:sz w:val="24"/>
          <w:szCs w:val="24"/>
        </w:rPr>
        <w:t>емал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150BAE">
        <w:rPr>
          <w:rFonts w:ascii="Times New Roman" w:hAnsi="Times New Roman" w:cs="Times New Roman"/>
          <w:sz w:val="24"/>
          <w:szCs w:val="24"/>
        </w:rPr>
        <w:t>г.</w:t>
      </w:r>
    </w:p>
    <w:p w:rsidR="00150BAE" w:rsidRDefault="00150BAE" w:rsidP="00595C67">
      <w:pPr>
        <w:rPr>
          <w:rFonts w:ascii="Times New Roman" w:hAnsi="Times New Roman" w:cs="Times New Roman"/>
          <w:sz w:val="24"/>
          <w:szCs w:val="24"/>
        </w:rPr>
      </w:pP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921C7A" w:rsidRPr="00921C7A" w:rsidRDefault="00595C67" w:rsidP="00921C7A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 xml:space="preserve">1.1.Настоящее Положение об организации обучения детей с ограниченными возможностями здоровья, в дальнейшем – Положение, разработано в соответствии с Федеральным законом от 29.12.2012 № 273-ФЗ «Об образовании в Российской Федерации»; Законом РФ «Об основных гарантиях прав ребенка» ст.1,15; Законом «О социальной защите инвалидов в РФ» ст.18,19.;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№ 1008; Перечнем заболеваний, по поводу которых дети нуждаются в индивидуальных занятиях на дому и освобождаются от посещения массовых образовательных учреждений (Письмо Министерства просвещения РСФСР от 28.07.1980 № 281-М и Министерства здравоохранения РСФСР от 28.07.1980 № 17-13-186); Письмом Министерства народного образования РСФСР от 14.11.1988 № 17-253-6 «Об индивидуальном обучении больных детей на дому»; </w:t>
      </w:r>
      <w:proofErr w:type="gramStart"/>
      <w:r w:rsidRPr="00802B36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802B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2B36">
        <w:rPr>
          <w:rFonts w:ascii="Times New Roman" w:hAnsi="Times New Roman" w:cs="Times New Roman"/>
          <w:sz w:val="24"/>
          <w:szCs w:val="24"/>
        </w:rPr>
        <w:t xml:space="preserve"> РФ от 18.04.2008 и АФ – 150/06 «О создании условий для получения образования детьми с ОВЗ и детьми-инвалидами»; Постановлением Правительства Российской Федерации от 18.07.1996 № 861 «Об утверждении порядка воспитания и обучения детей-инвалидов на дому и в негосударственных образовательных учреждениях»; Законом Вологодской области «Об индивидуальном воспитании и обучении детей-инвалидов и детей, находящихся на длительном лечении» от 31.01.2005 № 1217-ОЗ;</w:t>
      </w:r>
      <w:proofErr w:type="gramEnd"/>
      <w:r w:rsidRPr="00802B36">
        <w:rPr>
          <w:rFonts w:ascii="Times New Roman" w:hAnsi="Times New Roman" w:cs="Times New Roman"/>
          <w:sz w:val="24"/>
          <w:szCs w:val="24"/>
        </w:rPr>
        <w:t xml:space="preserve"> уставом Муниципального учреждения дополнительного образования детей </w:t>
      </w:r>
      <w:r w:rsidR="00921C7A">
        <w:rPr>
          <w:rFonts w:ascii="Times New Roman" w:hAnsi="Times New Roman" w:cs="Times New Roman"/>
          <w:sz w:val="24"/>
          <w:szCs w:val="24"/>
        </w:rPr>
        <w:t>М</w:t>
      </w:r>
      <w:r w:rsidR="00921C7A" w:rsidRPr="00921C7A">
        <w:rPr>
          <w:rFonts w:ascii="Times New Roman" w:hAnsi="Times New Roman" w:cs="Times New Roman"/>
          <w:sz w:val="24"/>
          <w:szCs w:val="24"/>
        </w:rPr>
        <w:t>У ДОД «Чемальский Дом детского творчества»</w:t>
      </w:r>
    </w:p>
    <w:p w:rsidR="00595C67" w:rsidRPr="00802B36" w:rsidRDefault="00595C67" w:rsidP="00921C7A">
      <w:pPr>
        <w:rPr>
          <w:rFonts w:ascii="Times New Roman" w:hAnsi="Times New Roman" w:cs="Times New Roman"/>
          <w:sz w:val="24"/>
          <w:szCs w:val="24"/>
        </w:rPr>
      </w:pP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1.2.Настоящее Положение регулирует деятельность Учреждения, реализующего дополнительные общеобразовательные программы для детей с ограниченными возможностями здоровья на основании соответствующей справки (медицинского заключения) учреждения здравоохранения, определяет права и обязанности участников образовательного процесса.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1.3.Основные понятия, используемые в настоящем Положении.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b/>
          <w:bCs/>
          <w:sz w:val="24"/>
          <w:szCs w:val="24"/>
        </w:rPr>
        <w:t>Обучающиеся с ограниченными возможностями здоровья (ОВЗ) – </w:t>
      </w:r>
      <w:r w:rsidRPr="00802B36">
        <w:rPr>
          <w:rFonts w:ascii="Times New Roman" w:hAnsi="Times New Roman" w:cs="Times New Roman"/>
          <w:sz w:val="24"/>
          <w:szCs w:val="24"/>
        </w:rPr>
        <w:t>лица, имеющие подтвержденные психолого-медико-педагогической комиссией недостатки в физическом и (или) психическом развитии, которые препятствуют освоению образовательных программ без создания специальных усл</w:t>
      </w:r>
      <w:r>
        <w:rPr>
          <w:rFonts w:ascii="Times New Roman" w:hAnsi="Times New Roman" w:cs="Times New Roman"/>
          <w:sz w:val="24"/>
          <w:szCs w:val="24"/>
        </w:rPr>
        <w:t>овий для получения образования.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b/>
          <w:bCs/>
          <w:sz w:val="24"/>
          <w:szCs w:val="24"/>
        </w:rPr>
        <w:t>Ребенок - инвалид – </w:t>
      </w:r>
      <w:r w:rsidRPr="00802B36">
        <w:rPr>
          <w:rFonts w:ascii="Times New Roman" w:hAnsi="Times New Roman" w:cs="Times New Roman"/>
          <w:sz w:val="24"/>
          <w:szCs w:val="24"/>
        </w:rPr>
        <w:t xml:space="preserve">лицо, в возрасте до </w:t>
      </w:r>
      <w:r>
        <w:rPr>
          <w:rFonts w:ascii="Times New Roman" w:hAnsi="Times New Roman" w:cs="Times New Roman"/>
          <w:sz w:val="24"/>
          <w:szCs w:val="24"/>
        </w:rPr>
        <w:t>6 - 14</w:t>
      </w:r>
      <w:r w:rsidRPr="00802B36">
        <w:rPr>
          <w:rFonts w:ascii="Times New Roman" w:hAnsi="Times New Roman" w:cs="Times New Roman"/>
          <w:sz w:val="24"/>
          <w:szCs w:val="24"/>
        </w:rPr>
        <w:t xml:space="preserve">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1.4.Дети с ограниченными возможностями здоровья имеют равные права с другими обучающимися.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lastRenderedPageBreak/>
        <w:t>1.5.Обучение детей с ограниченными возможностями здоровья может быть организовано в следующих формах: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групповая.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Индивидуальное обучение детей с ограниченными возможностями здоровья подразделяется: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индивидуально (учебные занятия с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 xml:space="preserve"> проводятся индивидуально в образовательном учреждении);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комбинированно (часть учебных занятий с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 xml:space="preserve"> проводится в образовательном учреждении).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1.6.Выбор формы организации обучения детей с ограниченными возможностями здоровья зависит от особенностей психофизического развития и возможностей обучающегося, особенностей эмоционально-волевой сферы, характера течения заболевания, рекомендаций учреждения здравоохранения, рекомендаций психолого-медико-педагогической комиссии, возможностей доставки обучающегося в образовательное учреждение и отсутствия противопоказаний для занятий в детском коллективе.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1.7.Форму организации обучения детей с ограниченными возможностями здоровья родители (законные представители) обучающегося согласовывают с администрацией Учреждения.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1.8.Настоящее Положение разрабатывается администрацией Учреждения, принимается педагогическим советом Учреждения, утверждается директором Учреждения и согласовывается с профсоюзным комитетом.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1.9.Настоящее Положение является локальным нормативным правовым актом, регламентирующим деятельность Учреждения.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1.10.Настоящее Положение принимается на неопределенный срок. Изменения и дополнения к Положению принимаются в составе новой редакции Положения. После принятия новой редакции Положения предыдущая редакция утрачивает силу.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b/>
          <w:bCs/>
          <w:sz w:val="24"/>
          <w:szCs w:val="24"/>
        </w:rPr>
        <w:t>2.ЗАДАЧИ ОБУЧЕНИЯ ДЕТЕЙ С ОГРАНИЧЕННЫМИ ВОЗМОЖНОСТЯМИ ЗДОРОВЬЯ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2.1.Основные задачи, реализуемые при обучении детей с ограниченными возможностями здоровья: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освоение дополнительных общеобразовательных программ детьми с ограниченными возможностями здоровья, обеспечение им оптимальной социальной интеграции, сохранение и укрепление их здоровья;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обеспечение щадящего режима проведения занятий при организации образовательного процесса обучающихся с ограниченными возможностями здоровья;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создание благоприятных условий для обучающихся с учетом возрастных и индивидуальных особенностей, соматического и нервно-психического здоровья и основывается на принципах: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законности, демократизма и гуманного отношения к детям;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индивидуального подхода к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>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b/>
          <w:bCs/>
          <w:sz w:val="24"/>
          <w:szCs w:val="24"/>
        </w:rPr>
        <w:t>3.ОРГАНИЗАЦИЯ ОБРАЗОВАТЕЛЬНОГО ПРОЦЕССА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 xml:space="preserve">3.1. Дети с ограниченными возможностями здоровья по заявлению родителей (законных представителей) зачисляются на </w:t>
      </w:r>
      <w:proofErr w:type="gramStart"/>
      <w:r w:rsidRPr="00802B36">
        <w:rPr>
          <w:rFonts w:ascii="Times New Roman" w:hAnsi="Times New Roman" w:cs="Times New Roman"/>
          <w:sz w:val="24"/>
          <w:szCs w:val="24"/>
        </w:rPr>
        <w:t>обучение по итогам</w:t>
      </w:r>
      <w:proofErr w:type="gramEnd"/>
      <w:r w:rsidRPr="00802B36">
        <w:rPr>
          <w:rFonts w:ascii="Times New Roman" w:hAnsi="Times New Roman" w:cs="Times New Roman"/>
          <w:sz w:val="24"/>
          <w:szCs w:val="24"/>
        </w:rPr>
        <w:t xml:space="preserve"> собеседования.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3.2.Основанием для организации обучения данных обучающихся является: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заявление от родителей (законных представителей);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справка ВКК об инвалидности или справка ВК - врачебной комиссии;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595C67" w:rsidRPr="00802B36">
        <w:rPr>
          <w:rFonts w:ascii="Times New Roman" w:hAnsi="Times New Roman" w:cs="Times New Roman"/>
          <w:sz w:val="24"/>
          <w:szCs w:val="24"/>
        </w:rPr>
        <w:t>справка</w:t>
      </w:r>
      <w:proofErr w:type="spellEnd"/>
      <w:r w:rsidR="00595C67" w:rsidRPr="00802B36">
        <w:rPr>
          <w:rFonts w:ascii="Times New Roman" w:hAnsi="Times New Roman" w:cs="Times New Roman"/>
          <w:sz w:val="24"/>
          <w:szCs w:val="24"/>
        </w:rPr>
        <w:t xml:space="preserve"> из образовательного учреждения о нахождении ребенка на домашнем обучении.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Документы на ребенка предоставляются в Учреждение родителями (законными представителями) лично не позднее 29 августа.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3.3.Зачисление и отчисление детей с ограниченными возможностями здоровья оформляется приказом руководителя по заявлению родителей (законных представителей).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3.4.Списочный состав детей с ограниченными возможностями здоровья формируется директором.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3.5.Выбор форм и методов проведения занятий зависит от особенностей психофизического развития и возможностей обучающихся, особенностей эмоционально-волевой сферы, состояния ребенка, по индивидуально разработанным программам и по личному заявлению родителей (или законных представителей) по итогам собеседования.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3.6.Содержание дополнительных общеобразовательных программ и организация учебного процесса выстраиваются с учетом характера течения заболеваний обучающихся, их интересов, потребностей и возможностей.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3.7.Учебные занятия с обучающимся в рамках организации обучения детей с ограниченными возможностями здоровья проводятся педагогами Учреждения в соответствии с расписанием, утвержденным директором Учреждения. Распределение часов учебного плана производится с учетом индивидуальных особенностей, психофизических возможностей ребенка, а также пожеланий родителей (законных представителей).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lastRenderedPageBreak/>
        <w:t>3.8.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02B36">
        <w:rPr>
          <w:rFonts w:ascii="Times New Roman" w:hAnsi="Times New Roman" w:cs="Times New Roman"/>
          <w:sz w:val="24"/>
          <w:szCs w:val="24"/>
        </w:rPr>
        <w:t xml:space="preserve">еревод </w:t>
      </w:r>
      <w:proofErr w:type="gramStart"/>
      <w:r w:rsidRPr="00802B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B36">
        <w:rPr>
          <w:rFonts w:ascii="Times New Roman" w:hAnsi="Times New Roman" w:cs="Times New Roman"/>
          <w:sz w:val="24"/>
          <w:szCs w:val="24"/>
        </w:rPr>
        <w:t xml:space="preserve"> на следующий год обучения определяется в соответствии с локальными нормативными правовыми актами Учреждения.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36">
        <w:rPr>
          <w:rFonts w:ascii="Times New Roman" w:hAnsi="Times New Roman" w:cs="Times New Roman"/>
          <w:sz w:val="24"/>
          <w:szCs w:val="24"/>
        </w:rPr>
        <w:t>3.9.Интеграция детей с ограниченными возможностями здоровья в образовательную и культурную среду Учреждения осуществляется через проведение совместных с обучающимися Учреждения учебных и развивающих занятий, воспитательных мероприятий.</w:t>
      </w:r>
      <w:proofErr w:type="gramEnd"/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3.10.Контроль организации обучения детей с ограниченными возможностями здоровья осуществляется администрацией Учреждения в соответствии с планами работы Учреждения (в том числе, с планом внутриучрежденческого контроля).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3.11.Создание необходимых условий для организации процесса обучения детей с ограниченными возможностями здоровья обеспечивает директор Учреждения.</w:t>
      </w:r>
    </w:p>
    <w:p w:rsidR="00595C67" w:rsidRDefault="00595C67" w:rsidP="00595C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36">
        <w:rPr>
          <w:rFonts w:ascii="Times New Roman" w:hAnsi="Times New Roman" w:cs="Times New Roman"/>
          <w:sz w:val="24"/>
          <w:szCs w:val="24"/>
        </w:rPr>
        <w:t>3.12.Контроль за организацией обучения детей с ограниченными возможностями здоровья, своевременным проведением учебных занятий с обучающимся, за выполнением образовательных программ дополнительного образования, учебного плана осуществляет заместитель директора по учебно-воспитательной работе.</w:t>
      </w:r>
      <w:proofErr w:type="gramEnd"/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2B36">
        <w:rPr>
          <w:rFonts w:ascii="Times New Roman" w:hAnsi="Times New Roman" w:cs="Times New Roman"/>
          <w:b/>
          <w:bCs/>
          <w:sz w:val="24"/>
          <w:szCs w:val="24"/>
        </w:rPr>
        <w:t>.ПРАВА И ОБЯЗАННОСТИ УЧАСТНИКОВ ОБРАЗОВАТЕЛЬНОГО ПРОЦЕССА ПРИ ОРГАНИЗАЦИИ ОБУЧЕНИЯ ДЕТЕЙ С ОГРАНИЧЕННЫМИ ВОЗМОЖНОСТЯМИ ЗДОРОВЬЯМИ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5.1.Участниками образовательного процесса при организации обучения детей с ограниченными возможностями здоровья являются: обучающиеся, их родители (законные представители), администрация и педагогические работники Учреждения.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802B3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02B36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защиту своего достоинства;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насилия, оскорбления личности;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получение квалифицированной помощи и коррекцию имеющихся недостатков развития;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уважение человеческого достоинства, свободу совести и информации, свободное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C67" w:rsidRPr="00802B36">
        <w:rPr>
          <w:rFonts w:ascii="Times New Roman" w:hAnsi="Times New Roman" w:cs="Times New Roman"/>
          <w:sz w:val="24"/>
          <w:szCs w:val="24"/>
        </w:rPr>
        <w:t>выражение собственных взглядов и убеждений;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обучение в соответствии с федеральными государственными образовательными стандартами по индивидуальному учебному плану;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свободное посещение мероприятий, не предусмотренных учебным планом;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 xml:space="preserve"> аттестации;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 xml:space="preserve"> в другое образовательное учреждение при его ликвидации;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отдых, в том числе организованный, между занятиями, в выходные и праздничные дни;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 библиотеки Учреждения;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участие в обсуждении и решении вопросов деятельности Учреждения, в том числе через органы самоуправления Учреждения;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другие права, предусмотренные действующим законодательством Российской Федерации.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Запрещается привлечение обучающихся к труду, не предусмотренному образовательной программой, без согласия обучающихся и их родителей (законных представителей).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5.3.</w:t>
      </w:r>
      <w:proofErr w:type="gramStart"/>
      <w:r w:rsidRPr="00802B3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02B36">
        <w:rPr>
          <w:rFonts w:ascii="Times New Roman" w:hAnsi="Times New Roman" w:cs="Times New Roman"/>
          <w:sz w:val="24"/>
          <w:szCs w:val="24"/>
        </w:rPr>
        <w:t xml:space="preserve"> в Учреждении обязаны: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исполнять устав Учреждения в части, их касающейся;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выполнять требования правил внутреннего распорядка Учреждения;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выполнять требования образовательной программы Учреждения по срокам и объёмам</w:t>
      </w:r>
      <w:r w:rsidR="00462DEF">
        <w:rPr>
          <w:rFonts w:ascii="Times New Roman" w:hAnsi="Times New Roman" w:cs="Times New Roman"/>
          <w:sz w:val="24"/>
          <w:szCs w:val="24"/>
        </w:rPr>
        <w:t>,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 согласно учебным планам и учебным программам;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Учреждения, поддерживать установленный порядок и чистоту в помещениях и на территории Учреждения;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выполнять правила охраны жизни и здоровья в процессе обучения;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находиться дома в часы, отведенные для учебных занятий, либо приходить в Учреждение в часы, отведенные для занятий в случае организации индивидуального обучения на дому в комбинированной форме;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Учреждения.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 xml:space="preserve">5.4.Родители (законные представители) </w:t>
      </w:r>
      <w:proofErr w:type="gramStart"/>
      <w:r w:rsidRPr="00802B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B36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принимать участие в управлении Учреждением;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защищать законные права и интересы детей;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вносить предложения по улучшению работы с детьми, организации дополнительных услуг в Учреждении;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требовать уважительного отношения к ребёнку;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создавать различные родительские объединения, клубы в Учреждении;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знакомиться с уставом</w:t>
      </w:r>
      <w:r w:rsidR="00462DEF">
        <w:rPr>
          <w:rFonts w:ascii="Times New Roman" w:hAnsi="Times New Roman" w:cs="Times New Roman"/>
          <w:sz w:val="24"/>
          <w:szCs w:val="24"/>
        </w:rPr>
        <w:t xml:space="preserve"> Учреждения, лицензией на право</w:t>
      </w:r>
      <w:r w:rsidR="00595C67" w:rsidRPr="00802B36">
        <w:rPr>
          <w:rFonts w:ascii="Times New Roman" w:hAnsi="Times New Roman" w:cs="Times New Roman"/>
          <w:sz w:val="24"/>
          <w:szCs w:val="24"/>
        </w:rPr>
        <w:t>ведения образовательной деятельности, образовательными программами, реализуемыми Учреждением, и другими документами, регламентирующими организацию образовательного процесса;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выбирать форму получения образования, образовательное учреждение;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знакомиться с ходом и содержанием образовательного процесса, с результатами промежуточной и итоговой аттестации;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требовать выполнения условий договора между Учреждением и родителями (законными представителями) ребёнка;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другие права, предусмотренные действующим законодательством Российской Федерации.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 xml:space="preserve">5.5. Родители (законные представители) </w:t>
      </w:r>
      <w:proofErr w:type="gramStart"/>
      <w:r w:rsidRPr="00802B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B36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соблюдать устав Учреждения;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обеспечивать получение ребёнком дополнительного образования;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выполнять условия договора между Учреждением и родителями (законными представителями) ребёнка;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своевременно ставить в известность Учреждение об отсутствии и болезни ребёнка;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своевременно информировать администрацию Учреждения и педагогического работника о рекомендациях врача, особенностях режима больного ребенка;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создавать для ребенка и педагога оптимальные рабочие условия для проведения занятий дома;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осуществлять связь с Учреждением, своевременно в течение дня информировать администрацию Учреждения об отмене занятий в случае болезни ребенка и о возобновлении занятий;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посещать проводимые родительские собрания.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5.6.Права и обязанности педагогических работников Учреждения определяются законодательством Российской Федерации, уставом Учреждения, правилами внутреннего трудового распорядка, должностными инструкциями и закрепляются в трудовом договоре.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5.7.Педагоги дополнительного образования, осуществляющие</w:t>
      </w:r>
      <w:r w:rsidR="007E2683">
        <w:rPr>
          <w:rFonts w:ascii="Times New Roman" w:hAnsi="Times New Roman" w:cs="Times New Roman"/>
          <w:sz w:val="24"/>
          <w:szCs w:val="24"/>
        </w:rPr>
        <w:t xml:space="preserve">, </w:t>
      </w:r>
      <w:r w:rsidRPr="00802B36">
        <w:rPr>
          <w:rFonts w:ascii="Times New Roman" w:hAnsi="Times New Roman" w:cs="Times New Roman"/>
          <w:sz w:val="24"/>
          <w:szCs w:val="24"/>
        </w:rPr>
        <w:t xml:space="preserve"> педагогическую деятельность в форме индивидуального обучения имеют право: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участвовать в управлении Учреждением в форме, определённой уставом;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на условия труда, отвечающие требованиям безопасности и гигиены;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на возмещение ущерба, причинённого в результате повреждения здоровья на работе;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на оплату труда в соответствии с объёмом выполняемой работы;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на поощрение в соответствии с положением о премировании работников;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на ежегодный оплачиваемый отпуск в соответствии с законодательством Российской Федерации;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на защиту своих прав человека и гражданина, чести и достоинства, своих профессиональных прав, льгот, в том числе путём объединения в профсоюзы и другие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 профессиональные и общественные организации;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на полную информацию о деятельности администрации Учреждения в части, касающейся профессиональной деятельности данного работника, а также его материального и социального статуса;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свободно выбирать и использовать в работе инновационные технологии, развивающие программы в образовательном процессе;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аттестоваться на соответствующую квалификационную категорию;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на длительный отпуск сроком до одного года через каждые 10 лет непрерывной преподавательской работы (без содержания);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свободного выбора, разработки и применения методов воспитания и обучения детей;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требовать от администрации Учреждения организации условий для осуществления образовательного процесса в рамках реализуемой программы;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на социальные гарантии и льготы, предусмотренные действующим законодательством Российской Федерации;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другие права, предусмотренные действующим законодательством Российской Федерации.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5.8.Педагогические работники обязаны: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соблюдать устав, правила внутреннего трудового распорядка и другие локальные акты Учреждения, строго следовать нормам профессиональной этики;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соблюдать трудовую, технологическую и исполнительскую дисциплину, обеспечивать соблюдение дисциплины и порядка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>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обеспечивать высокую эффективность образовательного процесса, формировать у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 xml:space="preserve"> гражданскую позицию, способность к труду, развивать самостоятельность, инициативу, творческие способности обучающихся, систематически заниматься повышением своей квалификации;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строго соблюдать требования, правила и нормы по технике безопасности и охране жизни и здоровья людей в процессе обучения и труда, по гигиене труда, производственной санитарии; периодически проходить медицинское обследование;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разрабатывать и представлять на утверждение модифицированную и (или) авторскую программу дополнительного образования, индивидуальный учебный план обучающегося в соответствии с локальным нормативным правовым актом Учреждения – Положением о </w:t>
      </w:r>
      <w:r w:rsidR="00595C67" w:rsidRPr="00802B36">
        <w:rPr>
          <w:rFonts w:ascii="Times New Roman" w:hAnsi="Times New Roman" w:cs="Times New Roman"/>
          <w:sz w:val="24"/>
          <w:szCs w:val="24"/>
        </w:rPr>
        <w:lastRenderedPageBreak/>
        <w:t>программе дополнительного образования в сроки, установленные приказом директора Учреждения;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осуществлять обучение больного ребенка в соответствии с утвержденным расписанием;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в полном объеме реализовывать утвержденную программу дополнительного образования;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своевременно заполнять журналы учета проводимых занятий и расписываться в нем в подтверждение о проведенном занятии;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осуществлять проведение промежуточной аттестации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</w:t>
      </w:r>
      <w:r w:rsidR="00595C67">
        <w:rPr>
          <w:rFonts w:ascii="Times New Roman" w:hAnsi="Times New Roman" w:cs="Times New Roman"/>
          <w:sz w:val="24"/>
          <w:szCs w:val="24"/>
        </w:rPr>
        <w:t>учающих</w:t>
      </w:r>
      <w:r w:rsidR="00595C67" w:rsidRPr="00802B36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>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проходить аттестацию в порядке, установленном законодательством Российской Федерации;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беречь имущество Учреждения;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локальными нормативными правовыми актами Учреждения, действующим законодательством.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5.9.Администрация Учреждения: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готовит нормативно-правовые документы по организации образовательного процесса в форме индивидуального обучения на дому;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организует индивидуальное обучение на дому больного ребенка;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устанавливает количество часов учебного плана индивидуального обучения на дому больного ребенка с учетом его индивидуальных особенностей, психолого-медико-педагогических рекомендаций и аргументированного желания родителей (законных представителей) обучающегося;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предоставляет больному ребенку по запросу его родителей (законных представителей) помощь специалистов-педагогов, учителей-логопедов, педагогов-психологов и др., оказывает методическую и консультативную помощь в освоении образовательной программы;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 xml:space="preserve"> на время обучения справочную, учебную и другую литературу, имеющуюся в библиотеке образовательного учреждения;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контролирует проведение занятий, выполнение учебных программ, методику индивидуального обучения, аттестацию обучающегося, ведение журналов индивидуальных занятий не реже одного раза в четверть;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контролирует своевременность проведения занятий с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 xml:space="preserve"> на дому;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своевременно информирует родителей (законных представителей) обо всех изменениях в образовательном процессе, касающихся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>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 xml:space="preserve">организует проведение промежуточной и итоговой аттестации </w:t>
      </w:r>
      <w:proofErr w:type="gramStart"/>
      <w:r w:rsidR="00595C67" w:rsidRPr="00802B3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95C67" w:rsidRPr="00802B36">
        <w:rPr>
          <w:rFonts w:ascii="Times New Roman" w:hAnsi="Times New Roman" w:cs="Times New Roman"/>
          <w:sz w:val="24"/>
          <w:szCs w:val="24"/>
        </w:rPr>
        <w:t>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b/>
          <w:bCs/>
          <w:sz w:val="24"/>
          <w:szCs w:val="24"/>
        </w:rPr>
        <w:t>6.ФОРМЫ РАБОТЫ С ДЕТЬМИ С ОГРАНИЧЕННЫМИ ВОЗМОЖНОСТЯМИ ЗДОРОВЬЯ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6.1. Кроме реализации дополнительных общеобразовательных программ, в Учреждении могут осуществляться проекты, программы и разовые формы работы с детьми, имеющими ограниченные возможности здоровья.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b/>
          <w:bCs/>
          <w:sz w:val="24"/>
          <w:szCs w:val="24"/>
        </w:rPr>
        <w:t>В них включены: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C7A">
        <w:rPr>
          <w:rFonts w:ascii="Times New Roman" w:hAnsi="Times New Roman" w:cs="Times New Roman"/>
          <w:sz w:val="24"/>
          <w:szCs w:val="24"/>
        </w:rPr>
        <w:t xml:space="preserve">индивидуальные выставки, </w:t>
      </w:r>
      <w:r w:rsidR="00921C7A" w:rsidRPr="00921C7A">
        <w:rPr>
          <w:rFonts w:ascii="Times New Roman" w:hAnsi="Times New Roman" w:cs="Times New Roman"/>
          <w:sz w:val="24"/>
          <w:szCs w:val="24"/>
        </w:rPr>
        <w:t>встречи;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концертные программы, приглашения на массовые мероприятия Учреждения;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индивидуальная работа с родителями, включение детей в общие занятия объединений Учреждения;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в летний период – дети, имеющие ограниченные возможности здоровья, могут быть участниками летнего оздоровительного лагеря.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b/>
          <w:bCs/>
          <w:sz w:val="24"/>
          <w:szCs w:val="24"/>
        </w:rPr>
        <w:t>7.МЕТОДИЧЕСКОЕ ОБЕСПЕЧЕНИЕ РАБОТЫ С ДЕТЬМИ С ОГРАНИЧЕННЫМИ ВОЗМОЖНОСТЯМИ ЗДОРОВЬЯ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Методическое сопровождение воспитательной и образовательной деятельности: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банк данных о детях с ограниченными возможностями здоровья;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банк данных о педагогах, занимающихся с детьми с ОВЗ;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банк образовательных программ по работе с детьми ОВЗ;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«Социальная карта семьи»: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общая характеристика семьи;</w:t>
      </w:r>
    </w:p>
    <w:p w:rsidR="00595C67" w:rsidRPr="00802B36" w:rsidRDefault="007E2683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учет активности участия ребенка и родителей в мероприятиях Дома детского творчества;</w:t>
      </w:r>
    </w:p>
    <w:p w:rsidR="00595C67" w:rsidRPr="00802B36" w:rsidRDefault="00921C7A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«Портфолио</w:t>
      </w:r>
      <w:r w:rsidR="00595C67" w:rsidRPr="00802B36">
        <w:rPr>
          <w:rFonts w:ascii="Times New Roman" w:hAnsi="Times New Roman" w:cs="Times New Roman"/>
          <w:sz w:val="24"/>
          <w:szCs w:val="24"/>
        </w:rPr>
        <w:t>»;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творческие достижения;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семинары-практикумы.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b/>
          <w:bCs/>
          <w:sz w:val="24"/>
          <w:szCs w:val="24"/>
        </w:rPr>
        <w:t>8.ДОКУМЕНТАЦИЯ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8.1.</w:t>
      </w:r>
      <w:proofErr w:type="gramStart"/>
      <w:r w:rsidRPr="00802B36">
        <w:rPr>
          <w:rFonts w:ascii="Times New Roman" w:hAnsi="Times New Roman" w:cs="Times New Roman"/>
          <w:sz w:val="24"/>
          <w:szCs w:val="24"/>
        </w:rPr>
        <w:t>Документами, регулирующими обучение детей с ограниченными возможностями здоровья являются</w:t>
      </w:r>
      <w:proofErr w:type="gramEnd"/>
      <w:r w:rsidRPr="00802B36">
        <w:rPr>
          <w:rFonts w:ascii="Times New Roman" w:hAnsi="Times New Roman" w:cs="Times New Roman"/>
          <w:sz w:val="24"/>
          <w:szCs w:val="24"/>
        </w:rPr>
        <w:t>: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справка (медицинское заключение) учреждения здравоохранения о возможности обучения;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копия документа, подтверждающего инвалидность ребенка (при наличии инвалидности);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ребенка;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приказ директора Учреждения об организации обучения детей с ограниченными возможностями здоровья;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приказ директора Учреждения об организации индивидуального обучения на дому;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журнал занятий;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для детей с ограниченными возможностями здоровья.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8.2.Журнал занятий оформляется в соответствии с инструкцией о ведении журнала учёта работы объединения и содержит: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даты занятий в соответствии с расписанием, согласованным с родителями (законными представителями) обучающегося и утвержденным директором Учреждения;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содержание пройденного материала; в строгом соответствии с утвержденной директором Учреждения программой дополнительного образования;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оценки уровня текущей аттестации обучающегося;</w:t>
      </w:r>
    </w:p>
    <w:p w:rsidR="00595C67" w:rsidRPr="00802B36" w:rsidRDefault="005F0A96" w:rsidP="0059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C67" w:rsidRPr="00802B36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представителя), которую он выставляет после проведения педагогическим работником Учреждения занятия с обучающимся (подпись ставится в графе “Примечание”), если занятия осуществляются на дому.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 xml:space="preserve">8.3.В случае частичной порчи (полной утраты) журнала занятий составляется акт обследования степени утраты данного документа (полной утраты документа) и выносится решение по данному факту.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журнал. </w:t>
      </w:r>
      <w:proofErr w:type="gramStart"/>
      <w:r w:rsidRPr="00802B36">
        <w:rPr>
          <w:rFonts w:ascii="Times New Roman" w:hAnsi="Times New Roman" w:cs="Times New Roman"/>
          <w:sz w:val="24"/>
          <w:szCs w:val="24"/>
        </w:rPr>
        <w:t>Утраченные данные восстанавливаются по имеющимся в распоряжении педагога документам: рабочие тетради, творческие работы обучающегося.</w:t>
      </w:r>
      <w:proofErr w:type="gramEnd"/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8.4.Журнал занятий хранится в архиве Учреждения 5 лет.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B36">
        <w:rPr>
          <w:rFonts w:ascii="Times New Roman" w:hAnsi="Times New Roman" w:cs="Times New Roman"/>
          <w:sz w:val="24"/>
          <w:szCs w:val="24"/>
        </w:rPr>
        <w:t>8.5.Журнал соответствующего объединения, в котором обучается обучающийся, должен содержать всю информацию об обучающемся в соответствии с локальным нормативным правовым актом Учреждения – Положением о ведении журнала.</w:t>
      </w:r>
      <w:proofErr w:type="gramEnd"/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b/>
          <w:bCs/>
          <w:sz w:val="24"/>
          <w:szCs w:val="24"/>
        </w:rPr>
        <w:lastRenderedPageBreak/>
        <w:t>9.ФИНАНСОВОЕ ОБЕСПЕЧЕНИЕ ОБУЧЕНИЯ ДЕТЕЙ С ОГРАНИЧЕННЫМИ ВОЗМОЖНОСТЯМИ ЗДОРОВЬЯ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9.1.Обучение детей с ограниченными возможностями здоровья осуществляется бесплатно в пределах регламентируемых часов.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9.2.Учебная нагрузка педагога дополнительного образования по обучению детей с ограниченными возможностями здоровья тарифицируется.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9.3.Обучение детей с ограниченными возможностями здоровья осуществляется в соответствии с нормативом учебных часов в неделю по программе дополнительного образования, входящим в учебный план Учреждения.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  <w:r w:rsidRPr="00802B36">
        <w:rPr>
          <w:rFonts w:ascii="Times New Roman" w:hAnsi="Times New Roman" w:cs="Times New Roman"/>
          <w:sz w:val="24"/>
          <w:szCs w:val="24"/>
        </w:rPr>
        <w:t>9.4.Обучение детей с ограниченными возможностями здоровья дает право на повышение тарифных ставок (должностных окладов) на 20%. Педагогическим работникам повышение тарифных ставок производится только на количество часов, отведенных на индивидуальное обучение на дому.</w:t>
      </w: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</w:p>
    <w:p w:rsidR="00595C67" w:rsidRPr="00802B36" w:rsidRDefault="00595C67" w:rsidP="00595C67">
      <w:pPr>
        <w:rPr>
          <w:rFonts w:ascii="Times New Roman" w:hAnsi="Times New Roman" w:cs="Times New Roman"/>
          <w:sz w:val="24"/>
          <w:szCs w:val="24"/>
        </w:rPr>
      </w:pPr>
    </w:p>
    <w:p w:rsidR="00067B74" w:rsidRDefault="00067B74"/>
    <w:sectPr w:rsidR="00067B74" w:rsidSect="000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0D9"/>
    <w:rsid w:val="00011747"/>
    <w:rsid w:val="0004158A"/>
    <w:rsid w:val="00067B74"/>
    <w:rsid w:val="00106036"/>
    <w:rsid w:val="00150BAE"/>
    <w:rsid w:val="00247505"/>
    <w:rsid w:val="00336A53"/>
    <w:rsid w:val="00462DEF"/>
    <w:rsid w:val="004E70D9"/>
    <w:rsid w:val="005108FC"/>
    <w:rsid w:val="00595C67"/>
    <w:rsid w:val="005F0A96"/>
    <w:rsid w:val="007E2683"/>
    <w:rsid w:val="00921C7A"/>
    <w:rsid w:val="00992387"/>
    <w:rsid w:val="00BB28CA"/>
    <w:rsid w:val="00D140B9"/>
    <w:rsid w:val="00E3528B"/>
    <w:rsid w:val="00F17283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ДОД</dc:creator>
  <cp:lastModifiedBy>1</cp:lastModifiedBy>
  <cp:revision>4</cp:revision>
  <cp:lastPrinted>2016-01-19T05:44:00Z</cp:lastPrinted>
  <dcterms:created xsi:type="dcterms:W3CDTF">2016-01-25T07:15:00Z</dcterms:created>
  <dcterms:modified xsi:type="dcterms:W3CDTF">2016-02-08T03:39:00Z</dcterms:modified>
</cp:coreProperties>
</file>